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03A50" w14:textId="77777777" w:rsidR="002122EF" w:rsidRDefault="002122EF" w:rsidP="00EE0ED6">
      <w:pPr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2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Государственное бюджетное дошкольное образовательное учреждение </w:t>
      </w:r>
    </w:p>
    <w:p w14:paraId="1840CE7C" w14:textId="64C943F0" w:rsidR="003D6A3D" w:rsidRPr="002122EF" w:rsidRDefault="002122EF" w:rsidP="00EE0ED6">
      <w:pPr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2EF">
        <w:rPr>
          <w:rFonts w:ascii="Times New Roman" w:eastAsia="Times New Roman" w:hAnsi="Times New Roman"/>
          <w:b/>
          <w:sz w:val="24"/>
          <w:szCs w:val="24"/>
          <w:lang w:eastAsia="ru-RU"/>
        </w:rPr>
        <w:t>Ненецкого автономного округа «Детский сад п. Хорей-Вер»</w:t>
      </w:r>
    </w:p>
    <w:p w14:paraId="093E306F" w14:textId="77777777" w:rsidR="003D6A3D" w:rsidRPr="002122EF" w:rsidRDefault="003D6A3D" w:rsidP="00EE0ED6">
      <w:pPr>
        <w:autoSpaceDE w:val="0"/>
        <w:autoSpaceDN w:val="0"/>
        <w:spacing w:after="0" w:line="21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2EF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_____________________________________________________________________________</w:t>
      </w:r>
    </w:p>
    <w:p w14:paraId="31D4CD72" w14:textId="77777777" w:rsidR="003D6A3D" w:rsidRPr="002122EF" w:rsidRDefault="003D6A3D" w:rsidP="00EE0ED6">
      <w:pPr>
        <w:autoSpaceDE w:val="0"/>
        <w:autoSpaceDN w:val="0"/>
        <w:spacing w:after="0" w:line="216" w:lineRule="auto"/>
        <w:ind w:firstLine="1134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BDA4DF4" w14:textId="77777777" w:rsidR="005C04FE" w:rsidRPr="00282DCE" w:rsidRDefault="00D71B05" w:rsidP="00EE0ED6">
      <w:pPr>
        <w:spacing w:after="0" w:line="23" w:lineRule="atLeast"/>
        <w:jc w:val="both"/>
        <w:rPr>
          <w:rFonts w:ascii="Times New Roman" w:hAnsi="Times New Roman"/>
        </w:rPr>
      </w:pPr>
      <w:r w:rsidRPr="00282DC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br/>
      </w:r>
    </w:p>
    <w:p w14:paraId="10ED64AF" w14:textId="77777777" w:rsidR="00D71B05" w:rsidRPr="00282DCE" w:rsidRDefault="00D71B05" w:rsidP="00EE0ED6">
      <w:pPr>
        <w:spacing w:after="0" w:line="23" w:lineRule="atLeast"/>
        <w:jc w:val="both"/>
        <w:rPr>
          <w:rFonts w:ascii="Times New Roman" w:hAnsi="Times New Roman"/>
        </w:rPr>
      </w:pPr>
    </w:p>
    <w:p w14:paraId="7E3C3548" w14:textId="77777777" w:rsidR="00D71B05" w:rsidRDefault="0085561F" w:rsidP="00EE0ED6">
      <w:pPr>
        <w:tabs>
          <w:tab w:val="left" w:pos="5384"/>
        </w:tabs>
        <w:spacing w:after="0" w:line="23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66D515B2" w14:textId="77777777" w:rsidR="0085561F" w:rsidRDefault="0085561F" w:rsidP="00EE0ED6">
      <w:pPr>
        <w:tabs>
          <w:tab w:val="left" w:pos="5384"/>
        </w:tabs>
        <w:spacing w:after="0" w:line="23" w:lineRule="atLeast"/>
        <w:jc w:val="both"/>
        <w:rPr>
          <w:rFonts w:ascii="Times New Roman" w:hAnsi="Times New Roman"/>
        </w:rPr>
      </w:pPr>
    </w:p>
    <w:p w14:paraId="17AE4853" w14:textId="77777777" w:rsidR="0085561F" w:rsidRDefault="0085561F" w:rsidP="00EE0ED6">
      <w:pPr>
        <w:tabs>
          <w:tab w:val="left" w:pos="5384"/>
        </w:tabs>
        <w:spacing w:after="0" w:line="23" w:lineRule="atLeast"/>
        <w:jc w:val="both"/>
        <w:rPr>
          <w:rFonts w:ascii="Times New Roman" w:hAnsi="Times New Roman"/>
        </w:rPr>
      </w:pPr>
    </w:p>
    <w:p w14:paraId="141958E5" w14:textId="77777777" w:rsidR="0085561F" w:rsidRPr="00282DCE" w:rsidRDefault="0085561F" w:rsidP="00EE0ED6">
      <w:pPr>
        <w:tabs>
          <w:tab w:val="left" w:pos="5384"/>
        </w:tabs>
        <w:spacing w:after="0" w:line="23" w:lineRule="atLeast"/>
        <w:jc w:val="both"/>
        <w:rPr>
          <w:rFonts w:ascii="Times New Roman" w:hAnsi="Times New Roman"/>
        </w:rPr>
      </w:pPr>
    </w:p>
    <w:p w14:paraId="2B73FA45" w14:textId="77777777" w:rsidR="00D71B05" w:rsidRDefault="00D71B05" w:rsidP="00EE0ED6">
      <w:pPr>
        <w:spacing w:after="0" w:line="23" w:lineRule="atLeast"/>
        <w:jc w:val="both"/>
        <w:rPr>
          <w:rFonts w:ascii="Times New Roman" w:hAnsi="Times New Roman"/>
        </w:rPr>
      </w:pPr>
    </w:p>
    <w:p w14:paraId="1B5501EF" w14:textId="77777777" w:rsidR="003D6A3D" w:rsidRDefault="003D6A3D" w:rsidP="00EE0ED6">
      <w:pPr>
        <w:spacing w:after="0" w:line="23" w:lineRule="atLeast"/>
        <w:jc w:val="both"/>
        <w:rPr>
          <w:rFonts w:ascii="Times New Roman" w:hAnsi="Times New Roman"/>
        </w:rPr>
      </w:pPr>
    </w:p>
    <w:p w14:paraId="2737F1A3" w14:textId="77777777" w:rsidR="003D6A3D" w:rsidRDefault="003D6A3D" w:rsidP="00EE0ED6">
      <w:pPr>
        <w:spacing w:after="0" w:line="23" w:lineRule="atLeast"/>
        <w:jc w:val="both"/>
        <w:rPr>
          <w:rFonts w:ascii="Times New Roman" w:hAnsi="Times New Roman"/>
        </w:rPr>
      </w:pPr>
    </w:p>
    <w:p w14:paraId="283DBC74" w14:textId="77777777" w:rsidR="003D6A3D" w:rsidRDefault="003D6A3D" w:rsidP="00EE0ED6">
      <w:pPr>
        <w:spacing w:after="0" w:line="23" w:lineRule="atLeast"/>
        <w:jc w:val="both"/>
        <w:rPr>
          <w:rFonts w:ascii="Times New Roman" w:hAnsi="Times New Roman"/>
        </w:rPr>
      </w:pPr>
    </w:p>
    <w:p w14:paraId="6373777E" w14:textId="77777777" w:rsidR="003D6A3D" w:rsidRPr="00282DCE" w:rsidRDefault="003D6A3D" w:rsidP="00EE0ED6">
      <w:pPr>
        <w:spacing w:after="0" w:line="23" w:lineRule="atLeast"/>
        <w:jc w:val="both"/>
        <w:rPr>
          <w:rFonts w:ascii="Times New Roman" w:hAnsi="Times New Roman"/>
        </w:rPr>
      </w:pPr>
    </w:p>
    <w:p w14:paraId="5FBC164E" w14:textId="77777777" w:rsidR="00B023DF" w:rsidRPr="00282DCE" w:rsidRDefault="00B023DF" w:rsidP="00EE0ED6">
      <w:pPr>
        <w:spacing w:after="0" w:line="23" w:lineRule="atLeast"/>
        <w:jc w:val="both"/>
        <w:rPr>
          <w:rFonts w:ascii="Times New Roman" w:hAnsi="Times New Roman"/>
        </w:rPr>
      </w:pPr>
    </w:p>
    <w:p w14:paraId="4DB0A000" w14:textId="77777777" w:rsidR="00B023DF" w:rsidRPr="00282DCE" w:rsidRDefault="00B023DF" w:rsidP="00EE0ED6">
      <w:pPr>
        <w:spacing w:after="0" w:line="23" w:lineRule="atLeast"/>
        <w:jc w:val="both"/>
        <w:rPr>
          <w:rFonts w:ascii="Times New Roman" w:hAnsi="Times New Roman"/>
        </w:rPr>
      </w:pPr>
    </w:p>
    <w:p w14:paraId="0BF70EE6" w14:textId="77777777" w:rsidR="00D71B05" w:rsidRPr="00282DCE" w:rsidRDefault="00D71B05" w:rsidP="00EE0ED6">
      <w:pPr>
        <w:spacing w:after="0" w:line="23" w:lineRule="atLeast"/>
        <w:jc w:val="both"/>
        <w:rPr>
          <w:rFonts w:ascii="Times New Roman" w:hAnsi="Times New Roman"/>
        </w:rPr>
      </w:pPr>
    </w:p>
    <w:p w14:paraId="20033A70" w14:textId="77777777" w:rsidR="00D71B05" w:rsidRPr="00282DCE" w:rsidRDefault="00D71B05" w:rsidP="00D97599">
      <w:pPr>
        <w:spacing w:after="0" w:line="23" w:lineRule="atLeast"/>
        <w:jc w:val="center"/>
        <w:rPr>
          <w:rFonts w:ascii="Times New Roman" w:hAnsi="Times New Roman"/>
          <w:b/>
          <w:sz w:val="72"/>
          <w:szCs w:val="72"/>
        </w:rPr>
      </w:pPr>
      <w:r w:rsidRPr="00282DCE">
        <w:rPr>
          <w:rFonts w:ascii="Times New Roman" w:hAnsi="Times New Roman"/>
          <w:b/>
          <w:sz w:val="72"/>
          <w:szCs w:val="72"/>
        </w:rPr>
        <w:t>Педагогический совет</w:t>
      </w:r>
    </w:p>
    <w:p w14:paraId="36E5ACF6" w14:textId="3A7FF352" w:rsidR="00D97599" w:rsidRPr="00D97599" w:rsidRDefault="00D71B05" w:rsidP="00D9759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282DCE">
        <w:rPr>
          <w:rFonts w:ascii="Times New Roman" w:hAnsi="Times New Roman"/>
          <w:b/>
          <w:sz w:val="40"/>
          <w:szCs w:val="40"/>
        </w:rPr>
        <w:t>по теме</w:t>
      </w:r>
      <w:r w:rsidRPr="002B491A">
        <w:rPr>
          <w:rFonts w:ascii="Times New Roman" w:hAnsi="Times New Roman"/>
          <w:b/>
          <w:sz w:val="40"/>
          <w:szCs w:val="40"/>
        </w:rPr>
        <w:t xml:space="preserve">: </w:t>
      </w:r>
      <w:r w:rsidR="00D97599" w:rsidRPr="00D97599">
        <w:rPr>
          <w:rFonts w:ascii="Times New Roman" w:hAnsi="Times New Roman"/>
          <w:b/>
          <w:sz w:val="36"/>
          <w:szCs w:val="36"/>
        </w:rPr>
        <w:t>«</w:t>
      </w:r>
      <w:r w:rsidR="00D97599" w:rsidRPr="00D97599">
        <w:rPr>
          <w:rFonts w:ascii="Times New Roman" w:hAnsi="Times New Roman"/>
          <w:b/>
          <w:bCs/>
          <w:iCs/>
          <w:sz w:val="36"/>
          <w:szCs w:val="36"/>
        </w:rPr>
        <w:t xml:space="preserve">Современные подходы организации работы по </w:t>
      </w:r>
      <w:r w:rsidR="00B33346">
        <w:rPr>
          <w:rFonts w:ascii="Times New Roman" w:hAnsi="Times New Roman"/>
          <w:b/>
          <w:bCs/>
          <w:iCs/>
          <w:sz w:val="36"/>
          <w:szCs w:val="36"/>
        </w:rPr>
        <w:t xml:space="preserve">духовно </w:t>
      </w:r>
      <w:r w:rsidR="00D97599" w:rsidRPr="00D97599">
        <w:rPr>
          <w:rFonts w:ascii="Times New Roman" w:hAnsi="Times New Roman"/>
          <w:b/>
          <w:bCs/>
          <w:iCs/>
          <w:sz w:val="36"/>
          <w:szCs w:val="36"/>
        </w:rPr>
        <w:t>нравственно-патриотическому воспитанию дошкольников</w:t>
      </w:r>
      <w:r w:rsidR="00D97599" w:rsidRPr="00D97599">
        <w:rPr>
          <w:rFonts w:ascii="Times New Roman" w:hAnsi="Times New Roman"/>
          <w:b/>
          <w:sz w:val="36"/>
          <w:szCs w:val="36"/>
        </w:rPr>
        <w:t>»</w:t>
      </w:r>
    </w:p>
    <w:p w14:paraId="24291DC7" w14:textId="77777777" w:rsidR="002B491A" w:rsidRPr="002B491A" w:rsidRDefault="002B491A" w:rsidP="00D97599">
      <w:pPr>
        <w:pStyle w:val="a3"/>
        <w:spacing w:after="0" w:line="36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58682EE9" w14:textId="77777777" w:rsidR="00B023DF" w:rsidRPr="00282DCE" w:rsidRDefault="00B023DF" w:rsidP="002B491A">
      <w:pPr>
        <w:spacing w:after="0" w:line="23" w:lineRule="atLeast"/>
        <w:jc w:val="center"/>
        <w:rPr>
          <w:rFonts w:ascii="Times New Roman" w:hAnsi="Times New Roman"/>
        </w:rPr>
      </w:pPr>
    </w:p>
    <w:p w14:paraId="2FDC95C2" w14:textId="77777777" w:rsidR="00B023DF" w:rsidRPr="00282DCE" w:rsidRDefault="00B023DF" w:rsidP="00EE0ED6">
      <w:pPr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</w:p>
    <w:p w14:paraId="3C6A09A5" w14:textId="77777777" w:rsidR="0085561F" w:rsidRDefault="0085561F" w:rsidP="00EE0ED6">
      <w:pPr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</w:p>
    <w:p w14:paraId="4B00D46F" w14:textId="77777777" w:rsidR="0085561F" w:rsidRDefault="0085561F" w:rsidP="00EE0ED6">
      <w:pPr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</w:p>
    <w:p w14:paraId="79E289D3" w14:textId="1256AC40" w:rsidR="00B023DF" w:rsidRPr="00282DCE" w:rsidRDefault="00376DCD" w:rsidP="00EE0ED6">
      <w:pPr>
        <w:spacing w:after="0" w:line="23" w:lineRule="atLeast"/>
        <w:jc w:val="right"/>
        <w:rPr>
          <w:rFonts w:ascii="Times New Roman" w:hAnsi="Times New Roman"/>
          <w:sz w:val="28"/>
          <w:szCs w:val="28"/>
        </w:rPr>
      </w:pPr>
      <w:r w:rsidRPr="00282DCE">
        <w:rPr>
          <w:rFonts w:ascii="Times New Roman" w:hAnsi="Times New Roman"/>
          <w:sz w:val="28"/>
          <w:szCs w:val="28"/>
        </w:rPr>
        <w:t>Состави</w:t>
      </w:r>
      <w:r w:rsidR="002122EF">
        <w:rPr>
          <w:rFonts w:ascii="Times New Roman" w:hAnsi="Times New Roman"/>
          <w:sz w:val="28"/>
          <w:szCs w:val="28"/>
        </w:rPr>
        <w:t>л</w:t>
      </w:r>
      <w:r w:rsidR="00B023DF" w:rsidRPr="00282DCE">
        <w:rPr>
          <w:rFonts w:ascii="Times New Roman" w:hAnsi="Times New Roman"/>
          <w:sz w:val="28"/>
          <w:szCs w:val="28"/>
        </w:rPr>
        <w:t>:</w:t>
      </w:r>
    </w:p>
    <w:p w14:paraId="02CE6C40" w14:textId="7BA21892" w:rsidR="00B023DF" w:rsidRPr="00282DCE" w:rsidRDefault="002122EF" w:rsidP="00EE0ED6">
      <w:pPr>
        <w:spacing w:after="0" w:line="23" w:lineRule="atLeas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B023DF" w:rsidRPr="00282DCE">
        <w:rPr>
          <w:rFonts w:ascii="Times New Roman" w:hAnsi="Times New Roman"/>
          <w:sz w:val="28"/>
          <w:szCs w:val="28"/>
        </w:rPr>
        <w:t xml:space="preserve">тарший воспитатель </w:t>
      </w:r>
    </w:p>
    <w:p w14:paraId="441B8BD2" w14:textId="6A87E1AE" w:rsidR="00B023DF" w:rsidRPr="00282DCE" w:rsidRDefault="002122EF" w:rsidP="00EE0ED6">
      <w:pPr>
        <w:spacing w:after="0" w:line="23" w:lineRule="atLeast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Хатанзейская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Е.Э.</w:t>
      </w:r>
    </w:p>
    <w:p w14:paraId="6FCFD673" w14:textId="77777777" w:rsidR="00B023DF" w:rsidRPr="00282DCE" w:rsidRDefault="00B023DF" w:rsidP="00EE0ED6">
      <w:pPr>
        <w:spacing w:after="0" w:line="23" w:lineRule="atLeast"/>
        <w:jc w:val="right"/>
        <w:rPr>
          <w:rFonts w:ascii="Times New Roman" w:hAnsi="Times New Roman"/>
          <w:sz w:val="28"/>
          <w:szCs w:val="28"/>
        </w:rPr>
      </w:pPr>
    </w:p>
    <w:p w14:paraId="1362DE7C" w14:textId="77777777" w:rsidR="00B023DF" w:rsidRPr="00282DCE" w:rsidRDefault="00B023DF" w:rsidP="00EE0ED6">
      <w:pPr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</w:p>
    <w:p w14:paraId="52FDF351" w14:textId="77777777" w:rsidR="0085561F" w:rsidRDefault="0085561F" w:rsidP="00EE0ED6">
      <w:pPr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</w:p>
    <w:p w14:paraId="736C5412" w14:textId="77777777" w:rsidR="0085561F" w:rsidRDefault="0085561F" w:rsidP="00EE0ED6">
      <w:pPr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</w:p>
    <w:p w14:paraId="1DE23B17" w14:textId="77777777" w:rsidR="0085561F" w:rsidRDefault="0085561F" w:rsidP="00EE0ED6">
      <w:pPr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</w:p>
    <w:p w14:paraId="0B01A146" w14:textId="77777777" w:rsidR="0085561F" w:rsidRDefault="0085561F" w:rsidP="00EE0ED6">
      <w:pPr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</w:p>
    <w:p w14:paraId="5894AB95" w14:textId="77777777" w:rsidR="00752BED" w:rsidRDefault="00752BED" w:rsidP="00EE0ED6">
      <w:pPr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</w:p>
    <w:p w14:paraId="5A8752F6" w14:textId="77777777" w:rsidR="0085561F" w:rsidRDefault="0085561F" w:rsidP="00EE0ED6">
      <w:pPr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</w:p>
    <w:p w14:paraId="14868D6C" w14:textId="77777777" w:rsidR="00C31821" w:rsidRDefault="00C31821" w:rsidP="00EE0ED6">
      <w:pPr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</w:p>
    <w:p w14:paraId="08EC2AD9" w14:textId="77777777" w:rsidR="00C31821" w:rsidRDefault="00C31821" w:rsidP="00EE0ED6">
      <w:pPr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</w:p>
    <w:p w14:paraId="67348CAA" w14:textId="77777777" w:rsidR="0085561F" w:rsidRDefault="0085561F" w:rsidP="00EE0ED6">
      <w:pPr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</w:p>
    <w:p w14:paraId="71A93F1C" w14:textId="4A49845A" w:rsidR="00B023DF" w:rsidRDefault="00B33346" w:rsidP="00EE0ED6">
      <w:pPr>
        <w:spacing w:after="0" w:line="2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Хорей-Вер</w:t>
      </w:r>
    </w:p>
    <w:p w14:paraId="72F3B7D1" w14:textId="26A80046" w:rsidR="00B33346" w:rsidRDefault="00B33346" w:rsidP="00EE0ED6">
      <w:pPr>
        <w:spacing w:after="0" w:line="23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</w:t>
      </w:r>
    </w:p>
    <w:p w14:paraId="1632EF1E" w14:textId="77777777" w:rsidR="002122EF" w:rsidRPr="00282DCE" w:rsidRDefault="002122EF" w:rsidP="00EE0ED6">
      <w:pPr>
        <w:spacing w:after="0" w:line="23" w:lineRule="atLeast"/>
        <w:jc w:val="center"/>
        <w:rPr>
          <w:rFonts w:ascii="Times New Roman" w:hAnsi="Times New Roman"/>
          <w:sz w:val="28"/>
          <w:szCs w:val="28"/>
        </w:rPr>
      </w:pPr>
    </w:p>
    <w:p w14:paraId="115BCF7D" w14:textId="77777777" w:rsidR="00B33346" w:rsidRPr="00014552" w:rsidRDefault="00C257A8" w:rsidP="009F4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</w:pPr>
      <w:r w:rsidRPr="00014552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lastRenderedPageBreak/>
        <w:t>Цель: </w:t>
      </w:r>
    </w:p>
    <w:p w14:paraId="04E718D3" w14:textId="75C13D5B" w:rsidR="00C257A8" w:rsidRPr="00014552" w:rsidRDefault="00C257A8" w:rsidP="009F4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1455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Повышение профессионального уровня педагогов в работе с детьми по </w:t>
      </w:r>
      <w:r w:rsidR="00B33346" w:rsidRPr="0001455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духовно </w:t>
      </w:r>
      <w:r w:rsidRPr="0001455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нравственно-патриотическому воспитанию</w:t>
      </w:r>
      <w:r w:rsidR="001F46ED" w:rsidRPr="0001455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 краеведению</w:t>
      </w:r>
      <w:r w:rsidRPr="0001455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14:paraId="30B00FAD" w14:textId="77777777" w:rsidR="00C257A8" w:rsidRPr="00014552" w:rsidRDefault="00C257A8" w:rsidP="009F46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014552">
        <w:rPr>
          <w:rFonts w:ascii="Times New Roman" w:eastAsia="Times New Roman" w:hAnsi="Times New Roman"/>
          <w:b/>
          <w:bCs/>
          <w:color w:val="000000"/>
          <w:sz w:val="26"/>
          <w:szCs w:val="26"/>
          <w:lang w:eastAsia="ru-RU"/>
        </w:rPr>
        <w:t>Задачи:</w:t>
      </w:r>
    </w:p>
    <w:p w14:paraId="09E5CEFC" w14:textId="77777777" w:rsidR="00B33346" w:rsidRPr="00014552" w:rsidRDefault="00B33346" w:rsidP="00B3334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4552">
        <w:rPr>
          <w:rFonts w:ascii="Times New Roman" w:eastAsia="Times New Roman" w:hAnsi="Times New Roman"/>
          <w:sz w:val="26"/>
          <w:szCs w:val="26"/>
          <w:lang w:eastAsia="ru-RU"/>
        </w:rPr>
        <w:t>Ознакомление педагогов с теоретическими основами по патриотическому воспитанию дошкольников.</w:t>
      </w:r>
    </w:p>
    <w:p w14:paraId="50425497" w14:textId="482BE749" w:rsidR="00B33346" w:rsidRPr="00014552" w:rsidRDefault="00B33346" w:rsidP="00B3334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4552">
        <w:rPr>
          <w:rFonts w:ascii="Times New Roman" w:eastAsia="Times New Roman" w:hAnsi="Times New Roman"/>
          <w:sz w:val="26"/>
          <w:szCs w:val="26"/>
          <w:lang w:eastAsia="ru-RU"/>
        </w:rPr>
        <w:t>Актуализация знаний педагогов программных задач по духовно-патриотическому воспитанию дошкольников.</w:t>
      </w:r>
    </w:p>
    <w:p w14:paraId="1BB403CB" w14:textId="77777777" w:rsidR="00B33346" w:rsidRPr="00014552" w:rsidRDefault="00B33346" w:rsidP="00B3334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4552">
        <w:rPr>
          <w:rFonts w:ascii="Times New Roman" w:eastAsia="Times New Roman" w:hAnsi="Times New Roman"/>
          <w:sz w:val="26"/>
          <w:szCs w:val="26"/>
          <w:lang w:eastAsia="ru-RU"/>
        </w:rPr>
        <w:t>Формирование профессиональных умений педагогов по заданной теме.</w:t>
      </w:r>
    </w:p>
    <w:p w14:paraId="57095286" w14:textId="51F777F5" w:rsidR="001F46ED" w:rsidRPr="00014552" w:rsidRDefault="00B33346" w:rsidP="00B33346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4552">
        <w:rPr>
          <w:rFonts w:ascii="Times New Roman" w:eastAsia="Times New Roman" w:hAnsi="Times New Roman"/>
          <w:sz w:val="26"/>
          <w:szCs w:val="26"/>
          <w:lang w:eastAsia="ru-RU"/>
        </w:rPr>
        <w:t>Практические аспекты патриотического воспитания дошкольников через непосредственно образовательную деятельность.</w:t>
      </w:r>
    </w:p>
    <w:p w14:paraId="1BAFB11A" w14:textId="1DC1C361" w:rsidR="003D6A3D" w:rsidRPr="00014552" w:rsidRDefault="003D6A3D" w:rsidP="00B3334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14552">
        <w:rPr>
          <w:rFonts w:ascii="Times New Roman" w:hAnsi="Times New Roman"/>
          <w:b/>
          <w:sz w:val="26"/>
          <w:szCs w:val="26"/>
        </w:rPr>
        <w:t>Повестка дня заседания педагогического совета</w:t>
      </w:r>
    </w:p>
    <w:p w14:paraId="3E2A04CB" w14:textId="20947CBB" w:rsidR="00010D92" w:rsidRPr="00014552" w:rsidRDefault="00010D92" w:rsidP="009F4626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6"/>
          <w:szCs w:val="26"/>
        </w:rPr>
      </w:pPr>
      <w:r w:rsidRPr="00014552">
        <w:rPr>
          <w:rFonts w:ascii="Times New Roman" w:hAnsi="Times New Roman"/>
          <w:sz w:val="26"/>
          <w:szCs w:val="26"/>
        </w:rPr>
        <w:t xml:space="preserve">Выполнение решения </w:t>
      </w:r>
      <w:r w:rsidR="00B33346" w:rsidRPr="00014552">
        <w:rPr>
          <w:rFonts w:ascii="Times New Roman" w:hAnsi="Times New Roman"/>
          <w:sz w:val="26"/>
          <w:szCs w:val="26"/>
        </w:rPr>
        <w:t xml:space="preserve">предыдущего </w:t>
      </w:r>
      <w:r w:rsidRPr="00014552">
        <w:rPr>
          <w:rFonts w:ascii="Times New Roman" w:hAnsi="Times New Roman"/>
          <w:sz w:val="26"/>
          <w:szCs w:val="26"/>
        </w:rPr>
        <w:t xml:space="preserve">педагогического совета </w:t>
      </w:r>
      <w:r w:rsidR="00B33346" w:rsidRPr="00014552">
        <w:rPr>
          <w:rFonts w:ascii="Times New Roman" w:hAnsi="Times New Roman"/>
          <w:sz w:val="26"/>
          <w:szCs w:val="26"/>
        </w:rPr>
        <w:t>(зав. Ч.А.И.)</w:t>
      </w:r>
      <w:r w:rsidRPr="00014552">
        <w:rPr>
          <w:rFonts w:ascii="Times New Roman" w:hAnsi="Times New Roman"/>
          <w:sz w:val="26"/>
          <w:szCs w:val="26"/>
        </w:rPr>
        <w:t xml:space="preserve"> </w:t>
      </w:r>
    </w:p>
    <w:p w14:paraId="6A286572" w14:textId="2CF43DAB" w:rsidR="0053579A" w:rsidRPr="00014552" w:rsidRDefault="0053579A" w:rsidP="009F4626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6"/>
          <w:szCs w:val="26"/>
        </w:rPr>
      </w:pPr>
      <w:r w:rsidRPr="00014552">
        <w:rPr>
          <w:rFonts w:ascii="Times New Roman" w:hAnsi="Times New Roman"/>
          <w:sz w:val="26"/>
          <w:szCs w:val="26"/>
        </w:rPr>
        <w:t>Вступительное слово по теме (зав. Ч.А.И.)</w:t>
      </w:r>
    </w:p>
    <w:p w14:paraId="33DFBA20" w14:textId="7D380BC4" w:rsidR="00705A62" w:rsidRPr="00014552" w:rsidRDefault="00B33346" w:rsidP="009F4626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/>
          <w:sz w:val="26"/>
          <w:szCs w:val="26"/>
        </w:rPr>
      </w:pPr>
      <w:r w:rsidRPr="00014552">
        <w:rPr>
          <w:rFonts w:ascii="Times New Roman" w:hAnsi="Times New Roman"/>
          <w:sz w:val="26"/>
          <w:szCs w:val="26"/>
        </w:rPr>
        <w:t>Выступление «Использование разнообразных форм и методов в работе с детьми по духовно нравственно-патриотическому воспитанию при реализации регионального компонента» (</w:t>
      </w:r>
      <w:proofErr w:type="spellStart"/>
      <w:r w:rsidRPr="00014552">
        <w:rPr>
          <w:rFonts w:ascii="Times New Roman" w:hAnsi="Times New Roman"/>
          <w:sz w:val="26"/>
          <w:szCs w:val="26"/>
        </w:rPr>
        <w:t>ст</w:t>
      </w:r>
      <w:proofErr w:type="spellEnd"/>
      <w:r w:rsidRPr="00014552">
        <w:rPr>
          <w:rFonts w:ascii="Times New Roman" w:hAnsi="Times New Roman"/>
          <w:sz w:val="26"/>
          <w:szCs w:val="26"/>
        </w:rPr>
        <w:t>/в Х.Е.Э.)</w:t>
      </w:r>
    </w:p>
    <w:p w14:paraId="3A687444" w14:textId="019AD52A" w:rsidR="00705A62" w:rsidRPr="00014552" w:rsidRDefault="00705A62" w:rsidP="009F462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014552">
        <w:rPr>
          <w:rFonts w:ascii="Times New Roman" w:eastAsia="Times New Roman" w:hAnsi="Times New Roman"/>
          <w:sz w:val="26"/>
          <w:szCs w:val="26"/>
        </w:rPr>
        <w:t xml:space="preserve">Итоги </w:t>
      </w:r>
      <w:r w:rsidR="00B33346" w:rsidRPr="00014552">
        <w:rPr>
          <w:rFonts w:ascii="Times New Roman" w:eastAsia="Times New Roman" w:hAnsi="Times New Roman"/>
          <w:sz w:val="26"/>
          <w:szCs w:val="26"/>
        </w:rPr>
        <w:t>фронтального</w:t>
      </w:r>
      <w:r w:rsidRPr="00014552">
        <w:rPr>
          <w:rFonts w:ascii="Times New Roman" w:eastAsia="Times New Roman" w:hAnsi="Times New Roman"/>
          <w:sz w:val="26"/>
          <w:szCs w:val="26"/>
        </w:rPr>
        <w:t xml:space="preserve"> контроля</w:t>
      </w:r>
      <w:r w:rsidR="00B33346" w:rsidRPr="00014552">
        <w:rPr>
          <w:rFonts w:ascii="Times New Roman" w:eastAsia="Times New Roman" w:hAnsi="Times New Roman"/>
          <w:sz w:val="26"/>
          <w:szCs w:val="26"/>
        </w:rPr>
        <w:t xml:space="preserve"> </w:t>
      </w:r>
      <w:r w:rsidRPr="00014552">
        <w:rPr>
          <w:rFonts w:ascii="Times New Roman" w:hAnsi="Times New Roman"/>
          <w:sz w:val="26"/>
          <w:szCs w:val="26"/>
          <w:shd w:val="clear" w:color="auto" w:fill="FFFFFF"/>
        </w:rPr>
        <w:t>«</w:t>
      </w:r>
      <w:r w:rsidR="00B33346" w:rsidRPr="00014552">
        <w:rPr>
          <w:rFonts w:ascii="Times New Roman" w:hAnsi="Times New Roman"/>
          <w:sz w:val="26"/>
          <w:szCs w:val="26"/>
          <w:shd w:val="clear" w:color="auto" w:fill="FFFFFF"/>
        </w:rPr>
        <w:t>Система работы в учреждении по духовно нравственно-патриотическому воспитанию» (</w:t>
      </w:r>
      <w:proofErr w:type="spellStart"/>
      <w:r w:rsidR="00B33346" w:rsidRPr="00014552">
        <w:rPr>
          <w:rFonts w:ascii="Times New Roman" w:hAnsi="Times New Roman"/>
          <w:sz w:val="26"/>
          <w:szCs w:val="26"/>
          <w:shd w:val="clear" w:color="auto" w:fill="FFFFFF"/>
        </w:rPr>
        <w:t>ст</w:t>
      </w:r>
      <w:proofErr w:type="spellEnd"/>
      <w:r w:rsidR="00B33346" w:rsidRPr="00014552">
        <w:rPr>
          <w:rFonts w:ascii="Times New Roman" w:hAnsi="Times New Roman"/>
          <w:sz w:val="26"/>
          <w:szCs w:val="26"/>
          <w:shd w:val="clear" w:color="auto" w:fill="FFFFFF"/>
        </w:rPr>
        <w:t>/в Х.Е.Э.)</w:t>
      </w:r>
    </w:p>
    <w:p w14:paraId="6507CC21" w14:textId="7394BB4F" w:rsidR="00705A62" w:rsidRPr="00014552" w:rsidRDefault="00B33346" w:rsidP="009F462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6"/>
          <w:szCs w:val="26"/>
        </w:rPr>
      </w:pPr>
      <w:r w:rsidRPr="00014552">
        <w:rPr>
          <w:rFonts w:ascii="Times New Roman" w:hAnsi="Times New Roman"/>
          <w:bCs/>
          <w:sz w:val="26"/>
          <w:szCs w:val="26"/>
          <w:shd w:val="clear" w:color="auto" w:fill="FFFFFF"/>
        </w:rPr>
        <w:t>Из опыта работы – «Нравственно-патриотическое воспитание детей посредством дидактических игр» (в-ль Р.Н.Э.)</w:t>
      </w:r>
    </w:p>
    <w:p w14:paraId="6E3E8497" w14:textId="77777777" w:rsidR="00B33346" w:rsidRPr="00014552" w:rsidRDefault="00B33346" w:rsidP="009F4626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6"/>
          <w:szCs w:val="26"/>
        </w:rPr>
      </w:pPr>
      <w:r w:rsidRPr="00014552">
        <w:rPr>
          <w:rFonts w:ascii="Times New Roman" w:eastAsia="Times New Roman" w:hAnsi="Times New Roman"/>
          <w:sz w:val="26"/>
          <w:szCs w:val="26"/>
          <w:lang w:eastAsia="ru-RU"/>
        </w:rPr>
        <w:t>Из опыта работы «Духовно-нравственное и патриотическое воспитание дошкольников средствами изобразительного искусства» (в-ль ИЗО – деятельности Т.Е.И.)</w:t>
      </w:r>
    </w:p>
    <w:p w14:paraId="6964BBEE" w14:textId="5B281632" w:rsidR="00C31821" w:rsidRPr="00014552" w:rsidRDefault="00B33346" w:rsidP="0058252D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/>
          <w:sz w:val="26"/>
          <w:szCs w:val="26"/>
        </w:rPr>
      </w:pPr>
      <w:r w:rsidRPr="00014552">
        <w:rPr>
          <w:rFonts w:ascii="Times New Roman" w:eastAsia="Times New Roman" w:hAnsi="Times New Roman"/>
          <w:sz w:val="26"/>
          <w:szCs w:val="26"/>
        </w:rPr>
        <w:t>Проект решения педсовета.</w:t>
      </w:r>
    </w:p>
    <w:p w14:paraId="0A8BBDCC" w14:textId="77777777" w:rsidR="0058252D" w:rsidRPr="00014552" w:rsidRDefault="0058252D" w:rsidP="0058252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6"/>
          <w:szCs w:val="26"/>
        </w:rPr>
      </w:pPr>
    </w:p>
    <w:p w14:paraId="588A7732" w14:textId="77777777" w:rsidR="001F46ED" w:rsidRPr="00014552" w:rsidRDefault="003D6A3D" w:rsidP="009F4626">
      <w:pPr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14552">
        <w:rPr>
          <w:rFonts w:ascii="Times New Roman" w:eastAsia="Times New Roman" w:hAnsi="Times New Roman"/>
          <w:b/>
          <w:sz w:val="26"/>
          <w:szCs w:val="26"/>
          <w:lang w:eastAsia="ru-RU"/>
        </w:rPr>
        <w:t>Ход педагогического совета:</w:t>
      </w:r>
    </w:p>
    <w:p w14:paraId="68A86D2B" w14:textId="6DF6B566" w:rsidR="002122EF" w:rsidRPr="00014552" w:rsidRDefault="002122EF" w:rsidP="002122EF">
      <w:pPr>
        <w:pStyle w:val="a4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14552">
        <w:rPr>
          <w:b/>
          <w:bCs/>
          <w:sz w:val="26"/>
          <w:szCs w:val="26"/>
        </w:rPr>
        <w:t xml:space="preserve">1 ВОПРОС: </w:t>
      </w:r>
      <w:r w:rsidRPr="00014552">
        <w:rPr>
          <w:sz w:val="26"/>
          <w:szCs w:val="26"/>
        </w:rPr>
        <w:t>Выполнение решения предыдущего педагогического совета</w:t>
      </w:r>
      <w:r w:rsidRPr="00014552">
        <w:rPr>
          <w:sz w:val="26"/>
          <w:szCs w:val="26"/>
        </w:rPr>
        <w:t xml:space="preserve"> – Заведующий Чупрова А.И.</w:t>
      </w:r>
    </w:p>
    <w:p w14:paraId="7F696FA4" w14:textId="39F25655" w:rsidR="000C34F9" w:rsidRPr="00014552" w:rsidRDefault="00C257A8" w:rsidP="002122EF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  <w:r w:rsidRPr="00014552">
        <w:rPr>
          <w:sz w:val="26"/>
          <w:szCs w:val="26"/>
        </w:rPr>
        <w:t xml:space="preserve">Предыдущий педагогический совет был </w:t>
      </w:r>
      <w:r w:rsidR="00525167" w:rsidRPr="00014552">
        <w:rPr>
          <w:sz w:val="26"/>
          <w:szCs w:val="26"/>
        </w:rPr>
        <w:t>аналитический, по итогам работы за 1 полугодие. Также на нем обсуждались ПЛАНЫ по темам 2026 года «Год единства народов России» и «Год дошкольного образования».</w:t>
      </w:r>
      <w:r w:rsidR="000C34F9" w:rsidRPr="00014552">
        <w:rPr>
          <w:sz w:val="26"/>
          <w:szCs w:val="26"/>
        </w:rPr>
        <w:t xml:space="preserve"> </w:t>
      </w:r>
      <w:r w:rsidR="00525167" w:rsidRPr="00014552">
        <w:rPr>
          <w:sz w:val="26"/>
          <w:szCs w:val="26"/>
        </w:rPr>
        <w:t>Б</w:t>
      </w:r>
      <w:r w:rsidRPr="00014552">
        <w:rPr>
          <w:sz w:val="26"/>
          <w:szCs w:val="26"/>
        </w:rPr>
        <w:t>ыло вынесено решение педагогического совета</w:t>
      </w:r>
      <w:r w:rsidR="00525167" w:rsidRPr="00014552">
        <w:rPr>
          <w:sz w:val="26"/>
          <w:szCs w:val="26"/>
        </w:rPr>
        <w:t xml:space="preserve"> о наполнении сайта Учреждения и внесение на сайте изменений в связи с темами 2026 года, </w:t>
      </w:r>
      <w:r w:rsidRPr="00014552">
        <w:rPr>
          <w:sz w:val="26"/>
          <w:szCs w:val="26"/>
        </w:rPr>
        <w:t>назначены ответственные и даты выполнения.</w:t>
      </w:r>
    </w:p>
    <w:p w14:paraId="3E8C2AC0" w14:textId="4FDEC417" w:rsidR="001328A1" w:rsidRPr="00014552" w:rsidRDefault="000C34F9" w:rsidP="0052516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014552">
        <w:rPr>
          <w:rFonts w:ascii="Times New Roman" w:hAnsi="Times New Roman"/>
          <w:sz w:val="26"/>
          <w:szCs w:val="26"/>
        </w:rPr>
        <w:t xml:space="preserve">Слово предоставляется </w:t>
      </w:r>
      <w:proofErr w:type="spellStart"/>
      <w:r w:rsidR="00525167" w:rsidRPr="00014552">
        <w:rPr>
          <w:rFonts w:ascii="Times New Roman" w:hAnsi="Times New Roman"/>
          <w:sz w:val="26"/>
          <w:szCs w:val="26"/>
        </w:rPr>
        <w:t>ст</w:t>
      </w:r>
      <w:proofErr w:type="spellEnd"/>
      <w:r w:rsidR="00525167" w:rsidRPr="00014552">
        <w:rPr>
          <w:rFonts w:ascii="Times New Roman" w:hAnsi="Times New Roman"/>
          <w:sz w:val="26"/>
          <w:szCs w:val="26"/>
        </w:rPr>
        <w:t xml:space="preserve">/в </w:t>
      </w:r>
      <w:proofErr w:type="spellStart"/>
      <w:r w:rsidR="00525167" w:rsidRPr="00014552">
        <w:rPr>
          <w:rFonts w:ascii="Times New Roman" w:hAnsi="Times New Roman"/>
          <w:sz w:val="26"/>
          <w:szCs w:val="26"/>
        </w:rPr>
        <w:t>Хатанзейской</w:t>
      </w:r>
      <w:proofErr w:type="spellEnd"/>
      <w:r w:rsidR="00525167" w:rsidRPr="00014552">
        <w:rPr>
          <w:rFonts w:ascii="Times New Roman" w:hAnsi="Times New Roman"/>
          <w:sz w:val="26"/>
          <w:szCs w:val="26"/>
        </w:rPr>
        <w:t xml:space="preserve"> Е.Э.</w:t>
      </w:r>
      <w:r w:rsidRPr="00014552">
        <w:rPr>
          <w:rFonts w:ascii="Times New Roman" w:hAnsi="Times New Roman"/>
          <w:sz w:val="26"/>
          <w:szCs w:val="26"/>
        </w:rPr>
        <w:t xml:space="preserve">, которая подведет итог о выполнении решения по </w:t>
      </w:r>
      <w:r w:rsidR="00525167" w:rsidRPr="00014552">
        <w:rPr>
          <w:rFonts w:ascii="Times New Roman" w:hAnsi="Times New Roman"/>
          <w:sz w:val="26"/>
          <w:szCs w:val="26"/>
        </w:rPr>
        <w:t xml:space="preserve">оформлению сайта и размещению на нем новых разделов. </w:t>
      </w:r>
      <w:r w:rsidR="001328A1" w:rsidRPr="00014552">
        <w:rPr>
          <w:rFonts w:ascii="Times New Roman" w:hAnsi="Times New Roman"/>
          <w:i/>
          <w:sz w:val="26"/>
          <w:szCs w:val="26"/>
        </w:rPr>
        <w:t xml:space="preserve">Выступление </w:t>
      </w:r>
      <w:proofErr w:type="spellStart"/>
      <w:r w:rsidR="00525167" w:rsidRPr="00014552">
        <w:rPr>
          <w:rFonts w:ascii="Times New Roman" w:hAnsi="Times New Roman"/>
          <w:i/>
          <w:sz w:val="26"/>
          <w:szCs w:val="26"/>
        </w:rPr>
        <w:t>Хатанзейской</w:t>
      </w:r>
      <w:proofErr w:type="spellEnd"/>
      <w:r w:rsidR="00525167" w:rsidRPr="00014552">
        <w:rPr>
          <w:rFonts w:ascii="Times New Roman" w:hAnsi="Times New Roman"/>
          <w:i/>
          <w:sz w:val="26"/>
          <w:szCs w:val="26"/>
        </w:rPr>
        <w:t xml:space="preserve"> Е.Э.</w:t>
      </w:r>
    </w:p>
    <w:p w14:paraId="118F85BA" w14:textId="7F8C4E04" w:rsidR="00705A62" w:rsidRPr="00014552" w:rsidRDefault="00C257A8" w:rsidP="005251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014552">
        <w:rPr>
          <w:rFonts w:ascii="Times New Roman" w:hAnsi="Times New Roman"/>
          <w:sz w:val="26"/>
          <w:szCs w:val="26"/>
        </w:rPr>
        <w:t>Таким образом, решение предыдущего педсовета выполн</w:t>
      </w:r>
      <w:r w:rsidR="001328A1" w:rsidRPr="00014552">
        <w:rPr>
          <w:rFonts w:ascii="Times New Roman" w:hAnsi="Times New Roman"/>
          <w:sz w:val="26"/>
          <w:szCs w:val="26"/>
        </w:rPr>
        <w:t>ено</w:t>
      </w:r>
      <w:r w:rsidRPr="00014552">
        <w:rPr>
          <w:rFonts w:ascii="Times New Roman" w:hAnsi="Times New Roman"/>
          <w:sz w:val="26"/>
          <w:szCs w:val="26"/>
        </w:rPr>
        <w:t>.</w:t>
      </w:r>
    </w:p>
    <w:p w14:paraId="3905293B" w14:textId="77777777" w:rsidR="00525167" w:rsidRPr="00014552" w:rsidRDefault="00525167" w:rsidP="005251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6"/>
          <w:szCs w:val="26"/>
        </w:rPr>
      </w:pPr>
    </w:p>
    <w:p w14:paraId="5B1CCCB1" w14:textId="1BF877A2" w:rsidR="0053579A" w:rsidRPr="00014552" w:rsidRDefault="00525167" w:rsidP="00525167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</w:rPr>
      </w:pPr>
      <w:r w:rsidRPr="00014552">
        <w:rPr>
          <w:b/>
          <w:sz w:val="26"/>
          <w:szCs w:val="26"/>
        </w:rPr>
        <w:t xml:space="preserve">2 ВОПРОС: </w:t>
      </w:r>
    </w:p>
    <w:p w14:paraId="6F31BEE9" w14:textId="733833CC" w:rsidR="00525167" w:rsidRPr="00014552" w:rsidRDefault="0053579A" w:rsidP="00525167">
      <w:pPr>
        <w:pStyle w:val="a4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14552">
        <w:rPr>
          <w:i/>
          <w:iCs/>
          <w:sz w:val="26"/>
          <w:szCs w:val="26"/>
        </w:rPr>
        <w:t>Вступительное слово заведующего Чупровой А.И</w:t>
      </w:r>
      <w:r w:rsidR="00525167" w:rsidRPr="00014552">
        <w:rPr>
          <w:i/>
          <w:iCs/>
          <w:sz w:val="26"/>
          <w:szCs w:val="26"/>
        </w:rPr>
        <w:t>.</w:t>
      </w:r>
      <w:r w:rsidR="00525167" w:rsidRPr="00014552">
        <w:rPr>
          <w:sz w:val="26"/>
          <w:szCs w:val="26"/>
        </w:rPr>
        <w:t xml:space="preserve"> </w:t>
      </w:r>
      <w:r w:rsidRPr="00014552">
        <w:rPr>
          <w:sz w:val="26"/>
          <w:szCs w:val="26"/>
        </w:rPr>
        <w:t xml:space="preserve"> </w:t>
      </w:r>
      <w:r w:rsidR="00525167" w:rsidRPr="00014552">
        <w:rPr>
          <w:sz w:val="26"/>
          <w:szCs w:val="26"/>
        </w:rPr>
        <w:t xml:space="preserve"> </w:t>
      </w:r>
    </w:p>
    <w:p w14:paraId="79E2E1FE" w14:textId="121DA6E8" w:rsidR="001328A1" w:rsidRPr="00014552" w:rsidRDefault="0053579A" w:rsidP="00525167">
      <w:pPr>
        <w:pStyle w:val="a4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14552">
        <w:rPr>
          <w:sz w:val="26"/>
          <w:szCs w:val="26"/>
        </w:rPr>
        <w:t xml:space="preserve">         </w:t>
      </w:r>
      <w:r w:rsidR="001328A1" w:rsidRPr="00014552">
        <w:rPr>
          <w:sz w:val="26"/>
          <w:szCs w:val="26"/>
        </w:rPr>
        <w:t xml:space="preserve">Начать наш педагогический совет мне хочется с высказывания Василия Сухомлинского </w:t>
      </w:r>
    </w:p>
    <w:p w14:paraId="37F3B667" w14:textId="2D817223" w:rsidR="007D1426" w:rsidRPr="00014552" w:rsidRDefault="0053579A" w:rsidP="0053579A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014552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lastRenderedPageBreak/>
        <w:t>«</w:t>
      </w:r>
      <w:r w:rsidR="007D1426" w:rsidRPr="00014552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 xml:space="preserve">Детство </w:t>
      </w:r>
      <w:proofErr w:type="gramStart"/>
      <w:r w:rsidR="007D1426" w:rsidRPr="00014552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–  это</w:t>
      </w:r>
      <w:proofErr w:type="gramEnd"/>
      <w:r w:rsidR="007D1426" w:rsidRPr="00014552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 xml:space="preserve"> каждодневное открытие мира и поэтому надо сделать так,</w:t>
      </w:r>
      <w:r w:rsidRPr="0001455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D1426" w:rsidRPr="00014552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чтобы оно стало,</w:t>
      </w:r>
      <w:r w:rsidRPr="0001455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7D1426" w:rsidRPr="00014552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>прежде всего, познанием человека и Отечества, их красоты и величия</w:t>
      </w:r>
      <w:r w:rsidRPr="00014552">
        <w:rPr>
          <w:rFonts w:ascii="Times New Roman" w:eastAsia="Times New Roman" w:hAnsi="Times New Roman"/>
          <w:i/>
          <w:iCs/>
          <w:sz w:val="26"/>
          <w:szCs w:val="26"/>
          <w:lang w:eastAsia="ru-RU"/>
        </w:rPr>
        <w:t xml:space="preserve">» </w:t>
      </w:r>
      <w:r w:rsidR="007D1426" w:rsidRPr="00014552">
        <w:rPr>
          <w:rFonts w:ascii="Times New Roman" w:hAnsi="Times New Roman"/>
          <w:i/>
          <w:iCs/>
          <w:sz w:val="26"/>
          <w:szCs w:val="26"/>
        </w:rPr>
        <w:t>В.</w:t>
      </w:r>
      <w:r w:rsidR="001328A1" w:rsidRPr="00014552">
        <w:rPr>
          <w:rFonts w:ascii="Times New Roman" w:hAnsi="Times New Roman"/>
          <w:i/>
          <w:iCs/>
          <w:sz w:val="26"/>
          <w:szCs w:val="26"/>
        </w:rPr>
        <w:t>А</w:t>
      </w:r>
      <w:r w:rsidR="007D1426" w:rsidRPr="00014552">
        <w:rPr>
          <w:rFonts w:ascii="Times New Roman" w:hAnsi="Times New Roman"/>
          <w:i/>
          <w:iCs/>
          <w:sz w:val="26"/>
          <w:szCs w:val="26"/>
        </w:rPr>
        <w:t>. Сухомлинский</w:t>
      </w:r>
      <w:r w:rsidR="007D1426" w:rsidRPr="00014552">
        <w:rPr>
          <w:rFonts w:ascii="Times New Roman" w:hAnsi="Times New Roman"/>
          <w:sz w:val="26"/>
          <w:szCs w:val="26"/>
        </w:rPr>
        <w:t xml:space="preserve"> </w:t>
      </w:r>
    </w:p>
    <w:p w14:paraId="1BA970C7" w14:textId="5B6A4428" w:rsidR="002A389E" w:rsidRPr="00014552" w:rsidRDefault="001328A1" w:rsidP="00C3182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14552">
        <w:rPr>
          <w:rFonts w:ascii="Times New Roman" w:hAnsi="Times New Roman"/>
          <w:sz w:val="26"/>
          <w:szCs w:val="26"/>
        </w:rPr>
        <w:t>Тема нашего сегодняшнего педагогического совета «</w:t>
      </w:r>
      <w:r w:rsidRPr="00014552">
        <w:rPr>
          <w:rFonts w:ascii="Times New Roman" w:hAnsi="Times New Roman"/>
          <w:bCs/>
          <w:iCs/>
          <w:sz w:val="26"/>
          <w:szCs w:val="26"/>
        </w:rPr>
        <w:t xml:space="preserve">Современные подходы организации работы по </w:t>
      </w:r>
      <w:r w:rsidR="0053579A" w:rsidRPr="00014552">
        <w:rPr>
          <w:rFonts w:ascii="Times New Roman" w:hAnsi="Times New Roman"/>
          <w:bCs/>
          <w:iCs/>
          <w:sz w:val="26"/>
          <w:szCs w:val="26"/>
        </w:rPr>
        <w:t xml:space="preserve">духовно </w:t>
      </w:r>
      <w:r w:rsidRPr="00014552">
        <w:rPr>
          <w:rFonts w:ascii="Times New Roman" w:hAnsi="Times New Roman"/>
          <w:bCs/>
          <w:iCs/>
          <w:sz w:val="26"/>
          <w:szCs w:val="26"/>
        </w:rPr>
        <w:t>нравственно-патриотическому воспитанию дошкольников</w:t>
      </w:r>
      <w:r w:rsidR="00997ABC" w:rsidRPr="00014552">
        <w:rPr>
          <w:rFonts w:ascii="Times New Roman" w:hAnsi="Times New Roman"/>
          <w:sz w:val="26"/>
          <w:szCs w:val="26"/>
        </w:rPr>
        <w:t xml:space="preserve">» выбрана неслучайна, </w:t>
      </w:r>
      <w:r w:rsidRPr="00014552">
        <w:rPr>
          <w:rFonts w:ascii="Times New Roman" w:hAnsi="Times New Roman"/>
          <w:sz w:val="26"/>
          <w:szCs w:val="26"/>
        </w:rPr>
        <w:t xml:space="preserve">так как </w:t>
      </w:r>
      <w:r w:rsidR="0053579A" w:rsidRPr="00014552">
        <w:rPr>
          <w:rFonts w:ascii="Times New Roman" w:eastAsia="Times New Roman" w:hAnsi="Times New Roman"/>
          <w:sz w:val="26"/>
          <w:szCs w:val="26"/>
          <w:lang w:eastAsia="ru-RU"/>
        </w:rPr>
        <w:t xml:space="preserve">духовно </w:t>
      </w:r>
      <w:r w:rsidR="006A5764" w:rsidRPr="00014552">
        <w:rPr>
          <w:rFonts w:ascii="Times New Roman" w:eastAsia="Times New Roman" w:hAnsi="Times New Roman"/>
          <w:sz w:val="26"/>
          <w:szCs w:val="26"/>
          <w:lang w:eastAsia="ru-RU"/>
        </w:rPr>
        <w:t>н</w:t>
      </w:r>
      <w:r w:rsidR="002A389E" w:rsidRPr="00014552">
        <w:rPr>
          <w:rFonts w:ascii="Times New Roman" w:hAnsi="Times New Roman"/>
          <w:sz w:val="26"/>
          <w:szCs w:val="26"/>
        </w:rPr>
        <w:t xml:space="preserve">равственно-патриотическое воспитание детей – одна из основных задач дошкольного образовательного учреждения. Стандарт дошкольного образования требует от педагога </w:t>
      </w:r>
      <w:r w:rsidR="002A389E" w:rsidRPr="00014552">
        <w:rPr>
          <w:rFonts w:ascii="Times New Roman" w:hAnsi="Times New Roman"/>
          <w:bCs/>
          <w:sz w:val="26"/>
          <w:szCs w:val="26"/>
        </w:rPr>
        <w:t>объединения обучения и воспитания в целостный образовательный процесс на основе духовно – нравственных и социокультурных ценностей и принятых в обществе правил и норм поведения в интересах человека, семьи и общества.</w:t>
      </w:r>
      <w:r w:rsidR="00997ABC" w:rsidRPr="00014552">
        <w:rPr>
          <w:rFonts w:ascii="Times New Roman" w:hAnsi="Times New Roman"/>
          <w:sz w:val="26"/>
          <w:szCs w:val="26"/>
        </w:rPr>
        <w:t xml:space="preserve"> (ФГОС ДО глава 1, пункт 1.6) </w:t>
      </w:r>
    </w:p>
    <w:p w14:paraId="4E583039" w14:textId="77777777" w:rsidR="002A389E" w:rsidRPr="00014552" w:rsidRDefault="002A389E" w:rsidP="00C3182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>Чувство патриотизма многогранно по содержанию. Это и любовь к родным местам, и гордость за свой народ, и ощущение своей неразрывности со всем окружающим миром, и желание сохранять, приумножать богатство своей Родины.</w:t>
      </w:r>
    </w:p>
    <w:p w14:paraId="283EE1CF" w14:textId="6F9B2252" w:rsidR="002A389E" w:rsidRPr="00014552" w:rsidRDefault="002A389E" w:rsidP="00C3182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>Работа по нравственно-патриотическому воспитанию дошкольников включает целый комплекс задач</w:t>
      </w:r>
      <w:r w:rsidR="0053579A" w:rsidRPr="00014552">
        <w:rPr>
          <w:sz w:val="26"/>
          <w:szCs w:val="26"/>
        </w:rPr>
        <w:t>,</w:t>
      </w:r>
      <w:r w:rsidR="00997ABC" w:rsidRPr="00014552">
        <w:rPr>
          <w:sz w:val="26"/>
          <w:szCs w:val="26"/>
        </w:rPr>
        <w:t xml:space="preserve"> которые вы видите на </w:t>
      </w:r>
      <w:r w:rsidR="0053579A" w:rsidRPr="00014552">
        <w:rPr>
          <w:sz w:val="26"/>
          <w:szCs w:val="26"/>
        </w:rPr>
        <w:t>доске</w:t>
      </w:r>
      <w:r w:rsidRPr="00014552">
        <w:rPr>
          <w:sz w:val="26"/>
          <w:szCs w:val="26"/>
        </w:rPr>
        <w:t>:</w:t>
      </w:r>
    </w:p>
    <w:p w14:paraId="0F6999A5" w14:textId="77777777" w:rsidR="002A389E" w:rsidRPr="00014552" w:rsidRDefault="002A389E" w:rsidP="00C3182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>Воспитание у ребенка любви и привязанности к семье, родному дому, детскому саду, родной улице, городу;</w:t>
      </w:r>
    </w:p>
    <w:p w14:paraId="61380171" w14:textId="77777777" w:rsidR="002A389E" w:rsidRPr="00014552" w:rsidRDefault="002A389E" w:rsidP="00C3182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>Уважения к людям труда;</w:t>
      </w:r>
    </w:p>
    <w:p w14:paraId="3C9C363A" w14:textId="77777777" w:rsidR="002A389E" w:rsidRPr="00014552" w:rsidRDefault="002A389E" w:rsidP="00C3182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>Формирование бережного отношения к родной природе и всему живому;</w:t>
      </w:r>
    </w:p>
    <w:p w14:paraId="4FD9114E" w14:textId="77777777" w:rsidR="002A389E" w:rsidRPr="00014552" w:rsidRDefault="002A389E" w:rsidP="00C3182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>Элементарных знаний о правах человека;</w:t>
      </w:r>
    </w:p>
    <w:p w14:paraId="5579CD0E" w14:textId="77777777" w:rsidR="002A389E" w:rsidRPr="00014552" w:rsidRDefault="002A389E" w:rsidP="00C3182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>Развитие интереса к русским традициям и промыслам;</w:t>
      </w:r>
    </w:p>
    <w:p w14:paraId="3CBC6542" w14:textId="77777777" w:rsidR="002A389E" w:rsidRPr="00014552" w:rsidRDefault="002A389E" w:rsidP="00C3182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>Чувства ответственности и гордости за достижения Родины;</w:t>
      </w:r>
    </w:p>
    <w:p w14:paraId="22856048" w14:textId="77777777" w:rsidR="002A389E" w:rsidRPr="00014552" w:rsidRDefault="002A389E" w:rsidP="00C3182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>Толерантности, чувства уважения и симпатии к другим людям, народам, их традициям;</w:t>
      </w:r>
    </w:p>
    <w:p w14:paraId="71CB72AF" w14:textId="77777777" w:rsidR="002A389E" w:rsidRPr="00014552" w:rsidRDefault="002A389E" w:rsidP="00C3182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>Расширение представлений о России, ее столице;</w:t>
      </w:r>
    </w:p>
    <w:p w14:paraId="24FB9D2F" w14:textId="77777777" w:rsidR="002A389E" w:rsidRPr="00014552" w:rsidRDefault="002A389E" w:rsidP="00C31821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>Знакомство детей с символами государства (герб, флаг, гимн).</w:t>
      </w:r>
    </w:p>
    <w:p w14:paraId="63C9E66B" w14:textId="77777777" w:rsidR="00842FFF" w:rsidRPr="00014552" w:rsidRDefault="002A389E" w:rsidP="00C3182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 xml:space="preserve">Данные задачи решаются во всех видах детской деятельности: на занятиях, в играх, труде, быту и т.д. </w:t>
      </w:r>
    </w:p>
    <w:p w14:paraId="5399889D" w14:textId="77777777" w:rsidR="00842FFF" w:rsidRPr="00014552" w:rsidRDefault="002A389E" w:rsidP="00C3182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>Таким образом, патриота в ребенке воспитывает вся жизнь в детском саду и дома, его взаимоотношения с</w:t>
      </w:r>
      <w:r w:rsidR="006A5764" w:rsidRPr="00014552">
        <w:rPr>
          <w:sz w:val="26"/>
          <w:szCs w:val="26"/>
        </w:rPr>
        <w:t>о</w:t>
      </w:r>
      <w:r w:rsidRPr="00014552">
        <w:rPr>
          <w:sz w:val="26"/>
          <w:szCs w:val="26"/>
        </w:rPr>
        <w:t xml:space="preserve"> взрослыми и сверстниками.</w:t>
      </w:r>
    </w:p>
    <w:p w14:paraId="772199F8" w14:textId="77777777" w:rsidR="0053579A" w:rsidRPr="00014552" w:rsidRDefault="0053579A" w:rsidP="0053579A">
      <w:pPr>
        <w:pStyle w:val="a4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14:paraId="5EF95B53" w14:textId="19024153" w:rsidR="0053579A" w:rsidRPr="00014552" w:rsidRDefault="0053579A" w:rsidP="0053579A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</w:rPr>
      </w:pPr>
      <w:r w:rsidRPr="00014552">
        <w:rPr>
          <w:b/>
          <w:sz w:val="26"/>
          <w:szCs w:val="26"/>
        </w:rPr>
        <w:t>3</w:t>
      </w:r>
      <w:r w:rsidRPr="00014552">
        <w:rPr>
          <w:b/>
          <w:sz w:val="26"/>
          <w:szCs w:val="26"/>
        </w:rPr>
        <w:t xml:space="preserve"> ВОПРОС: </w:t>
      </w:r>
    </w:p>
    <w:p w14:paraId="1F317A90" w14:textId="77777777" w:rsidR="0053579A" w:rsidRPr="00014552" w:rsidRDefault="0053579A" w:rsidP="0053579A">
      <w:pPr>
        <w:pStyle w:val="a4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14552">
        <w:rPr>
          <w:i/>
          <w:iCs/>
          <w:sz w:val="26"/>
          <w:szCs w:val="26"/>
        </w:rPr>
        <w:t xml:space="preserve">Выступление </w:t>
      </w:r>
      <w:proofErr w:type="spellStart"/>
      <w:r w:rsidRPr="00014552">
        <w:rPr>
          <w:i/>
          <w:iCs/>
          <w:sz w:val="26"/>
          <w:szCs w:val="26"/>
        </w:rPr>
        <w:t>ст</w:t>
      </w:r>
      <w:proofErr w:type="spellEnd"/>
      <w:r w:rsidRPr="00014552">
        <w:rPr>
          <w:i/>
          <w:iCs/>
          <w:sz w:val="26"/>
          <w:szCs w:val="26"/>
        </w:rPr>
        <w:t xml:space="preserve">/в </w:t>
      </w:r>
      <w:proofErr w:type="spellStart"/>
      <w:r w:rsidRPr="00014552">
        <w:rPr>
          <w:i/>
          <w:iCs/>
          <w:sz w:val="26"/>
          <w:szCs w:val="26"/>
        </w:rPr>
        <w:t>Хатанзейской</w:t>
      </w:r>
      <w:proofErr w:type="spellEnd"/>
      <w:r w:rsidRPr="00014552">
        <w:rPr>
          <w:i/>
          <w:iCs/>
          <w:sz w:val="26"/>
          <w:szCs w:val="26"/>
        </w:rPr>
        <w:t xml:space="preserve"> Е.Э.</w:t>
      </w:r>
      <w:r w:rsidRPr="00014552">
        <w:rPr>
          <w:sz w:val="26"/>
          <w:szCs w:val="26"/>
        </w:rPr>
        <w:t xml:space="preserve"> «Использование разнообразных форм и методов в работе с детьми по духовно нравственно-патриотическому воспитанию при реализации регионального компонента» </w:t>
      </w:r>
    </w:p>
    <w:p w14:paraId="6B094DC4" w14:textId="77777777" w:rsidR="0053579A" w:rsidRPr="00014552" w:rsidRDefault="0053579A" w:rsidP="0053579A">
      <w:pPr>
        <w:pStyle w:val="a4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14:paraId="320CE975" w14:textId="77777777" w:rsidR="0053579A" w:rsidRPr="00014552" w:rsidRDefault="0053579A" w:rsidP="0053579A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</w:rPr>
      </w:pPr>
      <w:r w:rsidRPr="00014552">
        <w:rPr>
          <w:b/>
          <w:sz w:val="26"/>
          <w:szCs w:val="26"/>
        </w:rPr>
        <w:t>4</w:t>
      </w:r>
      <w:r w:rsidRPr="00014552">
        <w:rPr>
          <w:b/>
          <w:sz w:val="26"/>
          <w:szCs w:val="26"/>
        </w:rPr>
        <w:t xml:space="preserve"> ВОПРОС: </w:t>
      </w:r>
    </w:p>
    <w:p w14:paraId="0DAC9079" w14:textId="2395441B" w:rsidR="00D62205" w:rsidRPr="00014552" w:rsidRDefault="0053579A" w:rsidP="0053579A">
      <w:pPr>
        <w:pStyle w:val="a4"/>
        <w:shd w:val="clear" w:color="auto" w:fill="FFFFFF"/>
        <w:spacing w:before="0" w:beforeAutospacing="0" w:after="0" w:afterAutospacing="0"/>
        <w:jc w:val="both"/>
        <w:rPr>
          <w:sz w:val="26"/>
          <w:szCs w:val="26"/>
          <w:shd w:val="clear" w:color="auto" w:fill="FFFFFF"/>
        </w:rPr>
      </w:pPr>
      <w:r w:rsidRPr="00014552">
        <w:rPr>
          <w:sz w:val="26"/>
          <w:szCs w:val="26"/>
        </w:rPr>
        <w:t xml:space="preserve">Итоги фронтального контроля </w:t>
      </w:r>
      <w:r w:rsidRPr="00014552">
        <w:rPr>
          <w:sz w:val="26"/>
          <w:szCs w:val="26"/>
          <w:shd w:val="clear" w:color="auto" w:fill="FFFFFF"/>
        </w:rPr>
        <w:t>«Система работы в учреждении по духовно нравственно-патриотическому воспитанию»</w:t>
      </w:r>
      <w:r w:rsidRPr="00014552">
        <w:rPr>
          <w:sz w:val="26"/>
          <w:szCs w:val="26"/>
          <w:shd w:val="clear" w:color="auto" w:fill="FFFFFF"/>
        </w:rPr>
        <w:t>.</w:t>
      </w:r>
    </w:p>
    <w:p w14:paraId="302F1912" w14:textId="52BD9B0C" w:rsidR="0005482C" w:rsidRPr="00014552" w:rsidRDefault="0053579A" w:rsidP="005242F0">
      <w:pPr>
        <w:pStyle w:val="a4"/>
        <w:shd w:val="clear" w:color="auto" w:fill="FFFFFF"/>
        <w:spacing w:before="0" w:beforeAutospacing="0" w:after="0" w:afterAutospacing="0"/>
        <w:jc w:val="both"/>
        <w:rPr>
          <w:rStyle w:val="c7"/>
          <w:b/>
          <w:sz w:val="26"/>
          <w:szCs w:val="26"/>
        </w:rPr>
      </w:pPr>
      <w:proofErr w:type="spellStart"/>
      <w:r w:rsidRPr="00014552">
        <w:rPr>
          <w:i/>
          <w:iCs/>
          <w:sz w:val="26"/>
          <w:szCs w:val="26"/>
        </w:rPr>
        <w:t>С</w:t>
      </w:r>
      <w:r w:rsidRPr="00014552">
        <w:rPr>
          <w:i/>
          <w:iCs/>
          <w:sz w:val="26"/>
          <w:szCs w:val="26"/>
        </w:rPr>
        <w:t>т</w:t>
      </w:r>
      <w:proofErr w:type="spellEnd"/>
      <w:r w:rsidRPr="00014552">
        <w:rPr>
          <w:i/>
          <w:iCs/>
          <w:sz w:val="26"/>
          <w:szCs w:val="26"/>
        </w:rPr>
        <w:t xml:space="preserve">/в </w:t>
      </w:r>
      <w:proofErr w:type="spellStart"/>
      <w:r w:rsidRPr="00014552">
        <w:rPr>
          <w:i/>
          <w:iCs/>
          <w:sz w:val="26"/>
          <w:szCs w:val="26"/>
        </w:rPr>
        <w:t>Хатанзейск</w:t>
      </w:r>
      <w:r w:rsidRPr="00014552">
        <w:rPr>
          <w:i/>
          <w:iCs/>
          <w:sz w:val="26"/>
          <w:szCs w:val="26"/>
        </w:rPr>
        <w:t>ая</w:t>
      </w:r>
      <w:proofErr w:type="spellEnd"/>
      <w:r w:rsidRPr="00014552">
        <w:rPr>
          <w:i/>
          <w:iCs/>
          <w:sz w:val="26"/>
          <w:szCs w:val="26"/>
        </w:rPr>
        <w:t xml:space="preserve"> Е.Э.</w:t>
      </w:r>
      <w:r w:rsidRPr="00014552">
        <w:rPr>
          <w:i/>
          <w:iCs/>
          <w:sz w:val="26"/>
          <w:szCs w:val="26"/>
        </w:rPr>
        <w:t xml:space="preserve"> </w:t>
      </w:r>
      <w:r w:rsidRPr="00014552">
        <w:rPr>
          <w:sz w:val="26"/>
          <w:szCs w:val="26"/>
        </w:rPr>
        <w:t>знакомит педагогов с аналитической справкой по итогам фронтального контроля с февраля по март 2026 года.</w:t>
      </w:r>
    </w:p>
    <w:p w14:paraId="19E19A56" w14:textId="00370322" w:rsidR="00944201" w:rsidRPr="00014552" w:rsidRDefault="005242F0" w:rsidP="005242F0">
      <w:pPr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  <w:shd w:val="clear" w:color="auto" w:fill="FFFFFF"/>
        </w:rPr>
      </w:pPr>
      <w:r w:rsidRPr="00014552">
        <w:rPr>
          <w:rFonts w:ascii="Times New Roman" w:eastAsiaTheme="minorHAnsi" w:hAnsi="Times New Roman"/>
          <w:sz w:val="26"/>
          <w:szCs w:val="26"/>
          <w:shd w:val="clear" w:color="auto" w:fill="FFFFFF"/>
        </w:rPr>
        <w:t>Фронтальный</w:t>
      </w:r>
      <w:r w:rsidR="00944201" w:rsidRPr="00014552">
        <w:rPr>
          <w:rFonts w:ascii="Times New Roman" w:eastAsiaTheme="minorHAnsi" w:hAnsi="Times New Roman"/>
          <w:sz w:val="26"/>
          <w:szCs w:val="26"/>
          <w:shd w:val="clear" w:color="auto" w:fill="FFFFFF"/>
        </w:rPr>
        <w:t xml:space="preserve"> контроль был осуществлен во всех группах ДОУ. </w:t>
      </w:r>
    </w:p>
    <w:p w14:paraId="66E4450B" w14:textId="11747CF5" w:rsidR="005242F0" w:rsidRPr="00014552" w:rsidRDefault="005242F0" w:rsidP="00014552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014552">
        <w:rPr>
          <w:rFonts w:ascii="Times New Roman" w:hAnsi="Times New Roman"/>
          <w:b/>
          <w:bCs/>
          <w:sz w:val="26"/>
          <w:szCs w:val="26"/>
        </w:rPr>
        <w:t>По результатам фронтального контроля можно сделать следующие выводы:</w:t>
      </w:r>
      <w:r w:rsidRPr="00014552">
        <w:rPr>
          <w:rFonts w:ascii="Times New Roman" w:hAnsi="Times New Roman"/>
          <w:sz w:val="26"/>
          <w:szCs w:val="26"/>
        </w:rPr>
        <w:t xml:space="preserve"> работа по духовно нравственно-патриотическому воспитанию детей   является неотъемлемой частью осуществления воспитательно-образовательной работы в нашем детском саду. Работа по данному направлению ведется систематически и целенаправленно. Педагоги планируют свою деятельность по </w:t>
      </w:r>
      <w:r w:rsidRPr="00014552">
        <w:rPr>
          <w:rFonts w:ascii="Times New Roman" w:hAnsi="Times New Roman"/>
          <w:sz w:val="26"/>
          <w:szCs w:val="26"/>
        </w:rPr>
        <w:lastRenderedPageBreak/>
        <w:t>всем направлениям работы по нравственно-патриотическому воспитанию детей дошкольного возраста, учитывают при планировании возрастные особенности детей, актуальные и проблемные точки развития современного общества. Педагоги используют в работе разнообразные методы и приемы, способствующие развитию патриотических чувств (игры, упражнения, поручения, ситуации, положительный пример) и нравственного сознания (беседы, просьбы, объяснения). Основными эффективными средства, используемые педагогами, являются художественные средства (литература, изобразительное искусство, музыка), деятельность детей (игровая, трудовая, познавательная, коммуникативная), окружающая среда (социум).</w:t>
      </w:r>
    </w:p>
    <w:p w14:paraId="176C7267" w14:textId="77777777" w:rsidR="005242F0" w:rsidRPr="00014552" w:rsidRDefault="005242F0" w:rsidP="00014552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014552">
        <w:rPr>
          <w:rFonts w:ascii="Times New Roman" w:hAnsi="Times New Roman"/>
          <w:sz w:val="26"/>
          <w:szCs w:val="26"/>
        </w:rPr>
        <w:t xml:space="preserve">Во всех группах учреждения созданы условия для духовно нравственно-патриотического воспитания детей, но ППС требует доработки. </w:t>
      </w:r>
    </w:p>
    <w:p w14:paraId="6638FC94" w14:textId="65699A0E" w:rsidR="005242F0" w:rsidRPr="00014552" w:rsidRDefault="005242F0" w:rsidP="00014552">
      <w:pPr>
        <w:spacing w:after="0" w:line="240" w:lineRule="auto"/>
        <w:ind w:firstLine="284"/>
        <w:jc w:val="both"/>
        <w:rPr>
          <w:rFonts w:ascii="Times New Roman" w:hAnsi="Times New Roman"/>
          <w:sz w:val="26"/>
          <w:szCs w:val="26"/>
        </w:rPr>
      </w:pPr>
      <w:r w:rsidRPr="00014552">
        <w:rPr>
          <w:rFonts w:ascii="Times New Roman" w:hAnsi="Times New Roman"/>
          <w:sz w:val="26"/>
          <w:szCs w:val="26"/>
        </w:rPr>
        <w:t>Взаимодействие с родителями воспитанников по данному направлению работы ДОО установлено. Регулярно оформляются информационные стенды для родителей, проводятся анкетирования, беседы. У воспитанников имеется достаточный уровень знаний.</w:t>
      </w:r>
    </w:p>
    <w:p w14:paraId="0F8796F9" w14:textId="01B7D3AE" w:rsidR="0071531C" w:rsidRPr="00014552" w:rsidRDefault="0071531C" w:rsidP="005242F0">
      <w:pPr>
        <w:pStyle w:val="a4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14:paraId="46E68D3A" w14:textId="77777777" w:rsidR="005242F0" w:rsidRPr="00014552" w:rsidRDefault="0071531C" w:rsidP="005242F0">
      <w:pPr>
        <w:pStyle w:val="a4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14552">
        <w:rPr>
          <w:bCs/>
          <w:i/>
          <w:sz w:val="26"/>
          <w:szCs w:val="26"/>
          <w:u w:val="single"/>
        </w:rPr>
        <w:t>Рекомендации: </w:t>
      </w:r>
      <w:r w:rsidRPr="00014552">
        <w:rPr>
          <w:sz w:val="26"/>
          <w:szCs w:val="26"/>
        </w:rPr>
        <w:t> </w:t>
      </w:r>
    </w:p>
    <w:p w14:paraId="1EF4E002" w14:textId="7F594F0E" w:rsidR="0071531C" w:rsidRPr="00014552" w:rsidRDefault="0071531C" w:rsidP="005242F0">
      <w:pPr>
        <w:pStyle w:val="a4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14552">
        <w:rPr>
          <w:sz w:val="26"/>
          <w:szCs w:val="26"/>
        </w:rPr>
        <w:t xml:space="preserve">На основе вышеизложенного, </w:t>
      </w:r>
      <w:r w:rsidR="00E933E3" w:rsidRPr="00014552">
        <w:rPr>
          <w:sz w:val="26"/>
          <w:szCs w:val="26"/>
        </w:rPr>
        <w:t>рекомендовано:</w:t>
      </w:r>
    </w:p>
    <w:p w14:paraId="727F3BDC" w14:textId="7E859D95" w:rsidR="005242F0" w:rsidRPr="00014552" w:rsidRDefault="0071531C" w:rsidP="005242F0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14552">
        <w:rPr>
          <w:sz w:val="26"/>
          <w:szCs w:val="26"/>
        </w:rPr>
        <w:t xml:space="preserve">Одобрить работу педагогов </w:t>
      </w:r>
      <w:r w:rsidR="005242F0" w:rsidRPr="00014552">
        <w:rPr>
          <w:sz w:val="26"/>
          <w:szCs w:val="26"/>
        </w:rPr>
        <w:t xml:space="preserve">по патриотическому воспитанию </w:t>
      </w:r>
      <w:r w:rsidRPr="00014552">
        <w:rPr>
          <w:sz w:val="26"/>
          <w:szCs w:val="26"/>
        </w:rPr>
        <w:t>во всех группах.</w:t>
      </w:r>
    </w:p>
    <w:p w14:paraId="5100E153" w14:textId="619139AC" w:rsidR="005242F0" w:rsidRPr="00014552" w:rsidRDefault="0071531C" w:rsidP="005242F0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14552">
        <w:rPr>
          <w:sz w:val="26"/>
          <w:szCs w:val="26"/>
        </w:rPr>
        <w:t xml:space="preserve">Продолжить работу по </w:t>
      </w:r>
      <w:r w:rsidR="005242F0" w:rsidRPr="00014552">
        <w:rPr>
          <w:sz w:val="26"/>
          <w:szCs w:val="26"/>
        </w:rPr>
        <w:t>духовно-</w:t>
      </w:r>
      <w:r w:rsidRPr="00014552">
        <w:rPr>
          <w:sz w:val="26"/>
          <w:szCs w:val="26"/>
        </w:rPr>
        <w:t xml:space="preserve">нравственному воспитанию дошкольников, используя новые технологии обучения и воспитания (метод проектного обучения, музейная педагогика, </w:t>
      </w:r>
      <w:proofErr w:type="spellStart"/>
      <w:r w:rsidRPr="00014552">
        <w:rPr>
          <w:sz w:val="26"/>
          <w:szCs w:val="26"/>
        </w:rPr>
        <w:t>здоровъе</w:t>
      </w:r>
      <w:proofErr w:type="spellEnd"/>
      <w:r w:rsidR="005242F0" w:rsidRPr="00014552">
        <w:rPr>
          <w:sz w:val="26"/>
          <w:szCs w:val="26"/>
        </w:rPr>
        <w:t>-</w:t>
      </w:r>
      <w:r w:rsidRPr="00014552">
        <w:rPr>
          <w:sz w:val="26"/>
          <w:szCs w:val="26"/>
        </w:rPr>
        <w:t>сбережение).</w:t>
      </w:r>
    </w:p>
    <w:p w14:paraId="4C663261" w14:textId="77777777" w:rsidR="005242F0" w:rsidRPr="00014552" w:rsidRDefault="0071531C" w:rsidP="005242F0">
      <w:pPr>
        <w:pStyle w:val="a4"/>
        <w:numPr>
          <w:ilvl w:val="0"/>
          <w:numId w:val="23"/>
        </w:numPr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014552">
        <w:rPr>
          <w:sz w:val="26"/>
          <w:szCs w:val="26"/>
        </w:rPr>
        <w:t>Повышать уровень профессиональной компетентности п</w:t>
      </w:r>
      <w:r w:rsidR="001F46ED" w:rsidRPr="00014552">
        <w:rPr>
          <w:sz w:val="26"/>
          <w:szCs w:val="26"/>
        </w:rPr>
        <w:t>едагогов через самообразование</w:t>
      </w:r>
      <w:r w:rsidR="00E933E3" w:rsidRPr="00014552">
        <w:rPr>
          <w:sz w:val="26"/>
          <w:szCs w:val="26"/>
        </w:rPr>
        <w:t>.</w:t>
      </w:r>
    </w:p>
    <w:p w14:paraId="43B65499" w14:textId="77777777" w:rsidR="005242F0" w:rsidRPr="00014552" w:rsidRDefault="005242F0" w:rsidP="005242F0">
      <w:pPr>
        <w:pStyle w:val="a4"/>
        <w:shd w:val="clear" w:color="auto" w:fill="FFFFFF"/>
        <w:spacing w:before="0" w:beforeAutospacing="0" w:after="0" w:afterAutospacing="0"/>
        <w:ind w:left="360"/>
        <w:jc w:val="both"/>
        <w:rPr>
          <w:sz w:val="26"/>
          <w:szCs w:val="26"/>
        </w:rPr>
      </w:pPr>
    </w:p>
    <w:p w14:paraId="6225A4D3" w14:textId="4C38A739" w:rsidR="005242F0" w:rsidRPr="00014552" w:rsidRDefault="00014552" w:rsidP="00014552">
      <w:pPr>
        <w:pStyle w:val="a4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426"/>
        <w:jc w:val="both"/>
        <w:rPr>
          <w:b/>
          <w:sz w:val="26"/>
          <w:szCs w:val="26"/>
        </w:rPr>
      </w:pPr>
      <w:r w:rsidRPr="00014552">
        <w:rPr>
          <w:b/>
          <w:sz w:val="26"/>
          <w:szCs w:val="26"/>
        </w:rPr>
        <w:t>и 6</w:t>
      </w:r>
      <w:r w:rsidR="005242F0" w:rsidRPr="00014552">
        <w:rPr>
          <w:b/>
          <w:sz w:val="26"/>
          <w:szCs w:val="26"/>
        </w:rPr>
        <w:t xml:space="preserve"> ВОПРОС</w:t>
      </w:r>
      <w:r w:rsidR="005242F0" w:rsidRPr="00014552">
        <w:rPr>
          <w:b/>
          <w:sz w:val="26"/>
          <w:szCs w:val="26"/>
        </w:rPr>
        <w:t>Ы</w:t>
      </w:r>
      <w:r w:rsidR="005242F0" w:rsidRPr="00014552">
        <w:rPr>
          <w:b/>
          <w:sz w:val="26"/>
          <w:szCs w:val="26"/>
        </w:rPr>
        <w:t xml:space="preserve">: </w:t>
      </w:r>
    </w:p>
    <w:p w14:paraId="72697054" w14:textId="4FC89E50" w:rsidR="005242F0" w:rsidRPr="00014552" w:rsidRDefault="005242F0" w:rsidP="00014552">
      <w:pPr>
        <w:pStyle w:val="a4"/>
        <w:shd w:val="clear" w:color="auto" w:fill="FFFFFF"/>
        <w:spacing w:before="0" w:beforeAutospacing="0" w:after="0" w:afterAutospacing="0"/>
        <w:ind w:left="360" w:hanging="76"/>
        <w:jc w:val="both"/>
        <w:rPr>
          <w:bCs/>
          <w:sz w:val="26"/>
          <w:szCs w:val="26"/>
          <w:shd w:val="clear" w:color="auto" w:fill="FFFFFF"/>
        </w:rPr>
      </w:pPr>
      <w:r w:rsidRPr="00014552">
        <w:rPr>
          <w:b/>
          <w:sz w:val="26"/>
          <w:szCs w:val="26"/>
        </w:rPr>
        <w:t xml:space="preserve">- </w:t>
      </w:r>
      <w:r w:rsidRPr="00014552">
        <w:rPr>
          <w:bCs/>
          <w:sz w:val="26"/>
          <w:szCs w:val="26"/>
          <w:shd w:val="clear" w:color="auto" w:fill="FFFFFF"/>
        </w:rPr>
        <w:t>Из опыта работы – «Нравственно-патриотическое воспитание детей посредством дидактических игр»</w:t>
      </w:r>
      <w:r w:rsidR="00014552" w:rsidRPr="00014552">
        <w:rPr>
          <w:bCs/>
          <w:sz w:val="26"/>
          <w:szCs w:val="26"/>
          <w:shd w:val="clear" w:color="auto" w:fill="FFFFFF"/>
        </w:rPr>
        <w:t xml:space="preserve"> - выступает в-ль Рочева Н.Э.</w:t>
      </w:r>
    </w:p>
    <w:p w14:paraId="0E99FDB2" w14:textId="545CB272" w:rsidR="005242F0" w:rsidRPr="00014552" w:rsidRDefault="005242F0" w:rsidP="00014552">
      <w:pPr>
        <w:pStyle w:val="a4"/>
        <w:shd w:val="clear" w:color="auto" w:fill="FFFFFF"/>
        <w:spacing w:before="0" w:beforeAutospacing="0" w:after="0" w:afterAutospacing="0"/>
        <w:ind w:left="360" w:hanging="76"/>
        <w:jc w:val="both"/>
        <w:rPr>
          <w:sz w:val="26"/>
          <w:szCs w:val="26"/>
        </w:rPr>
      </w:pPr>
      <w:r w:rsidRPr="00014552">
        <w:rPr>
          <w:b/>
          <w:sz w:val="26"/>
          <w:szCs w:val="26"/>
        </w:rPr>
        <w:t xml:space="preserve">- </w:t>
      </w:r>
      <w:r w:rsidRPr="00014552">
        <w:rPr>
          <w:sz w:val="26"/>
          <w:szCs w:val="26"/>
        </w:rPr>
        <w:t>Из опыта работы «Духовно-нравственное и патриотическое воспитание дошкольников средствами изобразительного искусства»</w:t>
      </w:r>
      <w:r w:rsidR="00014552" w:rsidRPr="00014552">
        <w:rPr>
          <w:sz w:val="26"/>
          <w:szCs w:val="26"/>
        </w:rPr>
        <w:t xml:space="preserve"> - выступает </w:t>
      </w:r>
      <w:r w:rsidRPr="00014552">
        <w:rPr>
          <w:sz w:val="26"/>
          <w:szCs w:val="26"/>
        </w:rPr>
        <w:t>в-ль ИЗО – деятельности Т.Е.И.</w:t>
      </w:r>
    </w:p>
    <w:p w14:paraId="2680811E" w14:textId="77777777" w:rsidR="00014552" w:rsidRPr="00014552" w:rsidRDefault="00014552" w:rsidP="00014552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</w:rPr>
      </w:pPr>
    </w:p>
    <w:p w14:paraId="0E55BF28" w14:textId="4A3A6123" w:rsidR="00014552" w:rsidRPr="00014552" w:rsidRDefault="00014552" w:rsidP="00014552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</w:rPr>
      </w:pPr>
      <w:r w:rsidRPr="00014552">
        <w:rPr>
          <w:b/>
          <w:sz w:val="26"/>
          <w:szCs w:val="26"/>
        </w:rPr>
        <w:t>7</w:t>
      </w:r>
      <w:r w:rsidRPr="00014552">
        <w:rPr>
          <w:b/>
          <w:sz w:val="26"/>
          <w:szCs w:val="26"/>
        </w:rPr>
        <w:t xml:space="preserve"> ВОПРОС: </w:t>
      </w:r>
    </w:p>
    <w:p w14:paraId="37185A23" w14:textId="0AD09494" w:rsidR="00705A62" w:rsidRPr="00014552" w:rsidRDefault="00705A62" w:rsidP="0001455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b/>
          <w:i/>
          <w:sz w:val="26"/>
          <w:szCs w:val="26"/>
        </w:rPr>
      </w:pPr>
      <w:r w:rsidRPr="00014552">
        <w:rPr>
          <w:rFonts w:ascii="Times New Roman" w:eastAsia="Times New Roman" w:hAnsi="Times New Roman"/>
          <w:b/>
          <w:sz w:val="26"/>
          <w:szCs w:val="26"/>
        </w:rPr>
        <w:t>Рассмотрение проекта решения педагогического совета №</w:t>
      </w:r>
      <w:r w:rsidR="00014552" w:rsidRPr="00014552">
        <w:rPr>
          <w:rFonts w:ascii="Times New Roman" w:eastAsia="Times New Roman" w:hAnsi="Times New Roman"/>
          <w:b/>
          <w:sz w:val="26"/>
          <w:szCs w:val="26"/>
        </w:rPr>
        <w:t xml:space="preserve"> 4.</w:t>
      </w:r>
    </w:p>
    <w:p w14:paraId="3C46C070" w14:textId="3D7CFF42" w:rsidR="00D8074E" w:rsidRPr="00014552" w:rsidRDefault="000912E6" w:rsidP="00C31821">
      <w:pPr>
        <w:pStyle w:val="a4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 xml:space="preserve">Признать работу педагогического коллектива по </w:t>
      </w:r>
      <w:r w:rsidR="00D8074E" w:rsidRPr="00014552">
        <w:rPr>
          <w:sz w:val="26"/>
          <w:szCs w:val="26"/>
        </w:rPr>
        <w:t xml:space="preserve">формированию </w:t>
      </w:r>
      <w:r w:rsidR="00014552" w:rsidRPr="00014552">
        <w:rPr>
          <w:sz w:val="26"/>
          <w:szCs w:val="26"/>
        </w:rPr>
        <w:t xml:space="preserve">духовно </w:t>
      </w:r>
      <w:r w:rsidRPr="00014552">
        <w:rPr>
          <w:sz w:val="26"/>
          <w:szCs w:val="26"/>
        </w:rPr>
        <w:t>нравственно-</w:t>
      </w:r>
      <w:r w:rsidR="00D8074E" w:rsidRPr="00014552">
        <w:rPr>
          <w:sz w:val="26"/>
          <w:szCs w:val="26"/>
        </w:rPr>
        <w:t>патриотических чувств и ознакомлени</w:t>
      </w:r>
      <w:r w:rsidR="001F46ED" w:rsidRPr="00014552">
        <w:rPr>
          <w:sz w:val="26"/>
          <w:szCs w:val="26"/>
        </w:rPr>
        <w:t xml:space="preserve">е </w:t>
      </w:r>
      <w:r w:rsidR="00D8074E" w:rsidRPr="00014552">
        <w:rPr>
          <w:sz w:val="26"/>
          <w:szCs w:val="26"/>
        </w:rPr>
        <w:t>с краеведением</w:t>
      </w:r>
      <w:r w:rsidR="001F46ED" w:rsidRPr="00014552">
        <w:rPr>
          <w:sz w:val="26"/>
          <w:szCs w:val="26"/>
        </w:rPr>
        <w:t xml:space="preserve"> у дошкольников</w:t>
      </w:r>
      <w:r w:rsidR="00D8074E" w:rsidRPr="00014552">
        <w:rPr>
          <w:sz w:val="26"/>
          <w:szCs w:val="26"/>
        </w:rPr>
        <w:t xml:space="preserve"> удовлетворительной.</w:t>
      </w:r>
    </w:p>
    <w:p w14:paraId="01516CB9" w14:textId="77777777" w:rsidR="009D2727" w:rsidRPr="00014552" w:rsidRDefault="009D2727" w:rsidP="00C31821">
      <w:pPr>
        <w:pStyle w:val="a4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 xml:space="preserve">Совершенствовать и разнообразить формы и методы работы по данному направлению, выявляя и используя в практической деятельности позитивный опыт гражданско-патриотического воспитания. </w:t>
      </w:r>
    </w:p>
    <w:p w14:paraId="2BC49521" w14:textId="77777777" w:rsidR="009D2727" w:rsidRPr="00014552" w:rsidRDefault="009D2727" w:rsidP="00C3182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>Ответственные: педагоги. Срок – постоянно.</w:t>
      </w:r>
    </w:p>
    <w:p w14:paraId="2F99D501" w14:textId="583D6C34" w:rsidR="009D2727" w:rsidRPr="00014552" w:rsidRDefault="009D2727" w:rsidP="00C31821">
      <w:pPr>
        <w:pStyle w:val="a4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 xml:space="preserve">Продолжить работу по </w:t>
      </w:r>
      <w:r w:rsidR="00014552" w:rsidRPr="00014552">
        <w:rPr>
          <w:sz w:val="26"/>
          <w:szCs w:val="26"/>
        </w:rPr>
        <w:t xml:space="preserve">духовно </w:t>
      </w:r>
      <w:r w:rsidRPr="00014552">
        <w:rPr>
          <w:sz w:val="26"/>
          <w:szCs w:val="26"/>
        </w:rPr>
        <w:t xml:space="preserve">нравственному воспитанию дошкольников, используя новые технологии обучения и воспитания (метод проектного обучения, музейная педагогика, </w:t>
      </w:r>
      <w:proofErr w:type="spellStart"/>
      <w:r w:rsidRPr="00014552">
        <w:rPr>
          <w:sz w:val="26"/>
          <w:szCs w:val="26"/>
        </w:rPr>
        <w:t>здоровъесбережение</w:t>
      </w:r>
      <w:proofErr w:type="spellEnd"/>
      <w:r w:rsidRPr="00014552">
        <w:rPr>
          <w:sz w:val="26"/>
          <w:szCs w:val="26"/>
        </w:rPr>
        <w:t>).</w:t>
      </w:r>
    </w:p>
    <w:p w14:paraId="3B8D4751" w14:textId="77777777" w:rsidR="009D2727" w:rsidRPr="00014552" w:rsidRDefault="009D2727" w:rsidP="00C3182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>Ответственные: воспитатели всех групп. Срок постоянно.</w:t>
      </w:r>
    </w:p>
    <w:p w14:paraId="35F5B63F" w14:textId="77777777" w:rsidR="00D8074E" w:rsidRPr="00014552" w:rsidRDefault="00D8074E" w:rsidP="00C31821">
      <w:pPr>
        <w:pStyle w:val="a4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lastRenderedPageBreak/>
        <w:t>Повышать профессиональную компетентность через самообразование по проблеме патриотического воспитания через ознакомление с культурой, историей, природой родного края.</w:t>
      </w:r>
    </w:p>
    <w:p w14:paraId="239BFE13" w14:textId="46F4D6DE" w:rsidR="00D8074E" w:rsidRPr="00014552" w:rsidRDefault="009D2727" w:rsidP="00014552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>Ответственные: воспитатели всех групп. Срок постоянно.</w:t>
      </w:r>
    </w:p>
    <w:p w14:paraId="326EDCA5" w14:textId="39E3CBC7" w:rsidR="001F46ED" w:rsidRPr="00014552" w:rsidRDefault="00D8074E" w:rsidP="00C31821">
      <w:pPr>
        <w:pStyle w:val="a4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>Воспитателям групп продолжать пополнять центры нравственно-патриотического воспитания и краеведения</w:t>
      </w:r>
      <w:r w:rsidR="001F46ED" w:rsidRPr="00014552">
        <w:rPr>
          <w:sz w:val="26"/>
          <w:szCs w:val="26"/>
        </w:rPr>
        <w:t xml:space="preserve"> новыми материалами.</w:t>
      </w:r>
    </w:p>
    <w:p w14:paraId="62137331" w14:textId="77777777" w:rsidR="00D8074E" w:rsidRPr="00014552" w:rsidRDefault="00D8074E" w:rsidP="00C3182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>Ответственные: воспитатели групп Срок: постоянно</w:t>
      </w:r>
    </w:p>
    <w:p w14:paraId="1F37030F" w14:textId="6671B666" w:rsidR="009E1BDA" w:rsidRPr="00014552" w:rsidRDefault="00014552" w:rsidP="00C3182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014552">
        <w:rPr>
          <w:sz w:val="26"/>
          <w:szCs w:val="26"/>
        </w:rPr>
        <w:t xml:space="preserve"> </w:t>
      </w:r>
    </w:p>
    <w:p w14:paraId="1C7D0B47" w14:textId="77777777" w:rsidR="000912E6" w:rsidRDefault="000912E6" w:rsidP="00C3182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00F2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РЕФЛЕКСИЯ </w:t>
      </w:r>
    </w:p>
    <w:p w14:paraId="511BC034" w14:textId="15022753" w:rsidR="00014552" w:rsidRPr="00014552" w:rsidRDefault="00014552" w:rsidP="000145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>Заведующий Чупрова А.И.:</w:t>
      </w:r>
    </w:p>
    <w:p w14:paraId="04265872" w14:textId="44B3B6EA" w:rsidR="000912E6" w:rsidRPr="009F4626" w:rsidRDefault="000912E6" w:rsidP="00014552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 w:rsidRPr="00014552">
        <w:rPr>
          <w:rStyle w:val="a5"/>
          <w:rFonts w:ascii="Times New Roman" w:hAnsi="Times New Roman"/>
          <w:b w:val="0"/>
          <w:bCs w:val="0"/>
          <w:i/>
          <w:iCs/>
          <w:sz w:val="28"/>
          <w:szCs w:val="28"/>
          <w:shd w:val="clear" w:color="auto" w:fill="FFFFFF"/>
        </w:rPr>
        <w:t>«Как у маленького деревца, еле поднявшегося над землёй, заботливый садовник укрепляет корень, от мощности которого зависит жизнь растения </w:t>
      </w:r>
      <w:r w:rsidRPr="00014552"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  <w:br/>
      </w:r>
      <w:r w:rsidRPr="00014552">
        <w:rPr>
          <w:rStyle w:val="a5"/>
          <w:rFonts w:ascii="Times New Roman" w:hAnsi="Times New Roman"/>
          <w:b w:val="0"/>
          <w:bCs w:val="0"/>
          <w:i/>
          <w:iCs/>
          <w:sz w:val="28"/>
          <w:szCs w:val="28"/>
          <w:shd w:val="clear" w:color="auto" w:fill="FFFFFF"/>
        </w:rPr>
        <w:t>на протяжении нескольких десятилетий, так и педагог должен заботиться о воспитании</w:t>
      </w:r>
      <w:r w:rsidR="00014552" w:rsidRPr="00014552"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  <w:t xml:space="preserve"> </w:t>
      </w:r>
      <w:r w:rsidRPr="00014552">
        <w:rPr>
          <w:rStyle w:val="a5"/>
          <w:rFonts w:ascii="Times New Roman" w:hAnsi="Times New Roman"/>
          <w:b w:val="0"/>
          <w:bCs w:val="0"/>
          <w:i/>
          <w:iCs/>
          <w:sz w:val="28"/>
          <w:szCs w:val="28"/>
          <w:shd w:val="clear" w:color="auto" w:fill="FFFFFF"/>
        </w:rPr>
        <w:t>у своих детей чувств</w:t>
      </w:r>
      <w:r w:rsidR="00C00F22" w:rsidRPr="00014552">
        <w:rPr>
          <w:rStyle w:val="a5"/>
          <w:rFonts w:ascii="Times New Roman" w:hAnsi="Times New Roman"/>
          <w:b w:val="0"/>
          <w:bCs w:val="0"/>
          <w:i/>
          <w:iCs/>
          <w:sz w:val="28"/>
          <w:szCs w:val="28"/>
          <w:shd w:val="clear" w:color="auto" w:fill="FFFFFF"/>
        </w:rPr>
        <w:t>а безграничной любви к Родине»</w:t>
      </w:r>
      <w:r w:rsidR="00014552" w:rsidRPr="00014552">
        <w:rPr>
          <w:rStyle w:val="a5"/>
          <w:rFonts w:ascii="Times New Roman" w:hAnsi="Times New Roman"/>
          <w:b w:val="0"/>
          <w:bCs w:val="0"/>
          <w:i/>
          <w:iCs/>
          <w:sz w:val="28"/>
          <w:szCs w:val="28"/>
          <w:shd w:val="clear" w:color="auto" w:fill="FFFFFF"/>
        </w:rPr>
        <w:t>.</w:t>
      </w:r>
      <w:r w:rsidRPr="00014552">
        <w:rPr>
          <w:rFonts w:ascii="Times New Roman" w:hAnsi="Times New Roman"/>
          <w:b/>
          <w:bCs/>
          <w:i/>
          <w:iCs/>
          <w:sz w:val="28"/>
          <w:szCs w:val="28"/>
          <w:shd w:val="clear" w:color="auto" w:fill="FFFFFF"/>
        </w:rPr>
        <w:br/>
      </w:r>
      <w:r w:rsidRPr="00C00F22">
        <w:rPr>
          <w:rFonts w:ascii="Times New Roman" w:hAnsi="Times New Roman"/>
          <w:sz w:val="28"/>
          <w:szCs w:val="28"/>
          <w:shd w:val="clear" w:color="auto" w:fill="FFFFFF"/>
        </w:rPr>
        <w:t xml:space="preserve">Этими замечательными словами В.А. Сухомлинского я хочу завершить наш педагогический совет. А также, хочу выразить вам своё удовлетворение по поводу услышанного. Вы достаточно компетентны по всем направлениям </w:t>
      </w:r>
      <w:r w:rsidR="00014552">
        <w:rPr>
          <w:rFonts w:ascii="Times New Roman" w:hAnsi="Times New Roman"/>
          <w:sz w:val="28"/>
          <w:szCs w:val="28"/>
          <w:shd w:val="clear" w:color="auto" w:fill="FFFFFF"/>
        </w:rPr>
        <w:t xml:space="preserve">духовно </w:t>
      </w:r>
      <w:r w:rsidRPr="00C00F22">
        <w:rPr>
          <w:rFonts w:ascii="Times New Roman" w:hAnsi="Times New Roman"/>
          <w:sz w:val="28"/>
          <w:szCs w:val="28"/>
          <w:shd w:val="clear" w:color="auto" w:fill="FFFFFF"/>
        </w:rPr>
        <w:t>нравственно-патриотического воспитания, ваше педагогическое мастерство в вопросах воспитания духовности, нравственности, патриотизма на хорошем уровн</w:t>
      </w:r>
      <w:r w:rsidR="00014552">
        <w:rPr>
          <w:rFonts w:ascii="Times New Roman" w:hAnsi="Times New Roman"/>
          <w:sz w:val="28"/>
          <w:szCs w:val="28"/>
          <w:shd w:val="clear" w:color="auto" w:fill="FFFFFF"/>
        </w:rPr>
        <w:t>е. Спасибо!</w:t>
      </w:r>
    </w:p>
    <w:p w14:paraId="4DAF7606" w14:textId="77F0E922" w:rsidR="000D69E6" w:rsidRDefault="00014552" w:rsidP="002A389E">
      <w:pPr>
        <w:pStyle w:val="a4"/>
        <w:shd w:val="clear" w:color="auto" w:fill="FFFFFF"/>
        <w:spacing w:before="0" w:beforeAutospacing="0" w:after="136" w:afterAutospacing="0"/>
        <w:rPr>
          <w:rFonts w:ascii="Arial" w:hAnsi="Arial" w:cs="Arial"/>
          <w:color w:val="888888"/>
          <w:sz w:val="19"/>
          <w:szCs w:val="19"/>
        </w:rPr>
      </w:pPr>
      <w:r>
        <w:rPr>
          <w:rFonts w:ascii="Arial" w:hAnsi="Arial" w:cs="Arial"/>
          <w:color w:val="888888"/>
          <w:sz w:val="19"/>
          <w:szCs w:val="19"/>
        </w:rPr>
        <w:t xml:space="preserve"> </w:t>
      </w:r>
    </w:p>
    <w:sectPr w:rsidR="000D69E6" w:rsidSect="00F77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77914" w14:textId="77777777" w:rsidR="00B507B8" w:rsidRDefault="00B507B8" w:rsidP="00216718">
      <w:pPr>
        <w:spacing w:after="0" w:line="240" w:lineRule="auto"/>
      </w:pPr>
      <w:r>
        <w:separator/>
      </w:r>
    </w:p>
  </w:endnote>
  <w:endnote w:type="continuationSeparator" w:id="0">
    <w:p w14:paraId="2C5D13D0" w14:textId="77777777" w:rsidR="00B507B8" w:rsidRDefault="00B507B8" w:rsidP="00216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56019" w14:textId="77777777" w:rsidR="00B507B8" w:rsidRDefault="00B507B8" w:rsidP="00216718">
      <w:pPr>
        <w:spacing w:after="0" w:line="240" w:lineRule="auto"/>
      </w:pPr>
      <w:r>
        <w:separator/>
      </w:r>
    </w:p>
  </w:footnote>
  <w:footnote w:type="continuationSeparator" w:id="0">
    <w:p w14:paraId="68B4883D" w14:textId="77777777" w:rsidR="00B507B8" w:rsidRDefault="00B507B8" w:rsidP="002167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28C"/>
    <w:multiLevelType w:val="hybridMultilevel"/>
    <w:tmpl w:val="8FA2D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82DEE"/>
    <w:multiLevelType w:val="multilevel"/>
    <w:tmpl w:val="8BD86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6554E0"/>
    <w:multiLevelType w:val="multilevel"/>
    <w:tmpl w:val="9A88C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CC3A1F"/>
    <w:multiLevelType w:val="multilevel"/>
    <w:tmpl w:val="11AC55E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40347D"/>
    <w:multiLevelType w:val="hybridMultilevel"/>
    <w:tmpl w:val="FEB889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85C79"/>
    <w:multiLevelType w:val="hybridMultilevel"/>
    <w:tmpl w:val="AFB8B452"/>
    <w:lvl w:ilvl="0" w:tplc="25DA6CE2">
      <w:start w:val="5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146F2"/>
    <w:multiLevelType w:val="hybridMultilevel"/>
    <w:tmpl w:val="341C6BD0"/>
    <w:lvl w:ilvl="0" w:tplc="4D42687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074D4"/>
    <w:multiLevelType w:val="hybridMultilevel"/>
    <w:tmpl w:val="578CE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B2B33"/>
    <w:multiLevelType w:val="hybridMultilevel"/>
    <w:tmpl w:val="DBD2B354"/>
    <w:lvl w:ilvl="0" w:tplc="744E42EC">
      <w:start w:val="3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20E53008"/>
    <w:multiLevelType w:val="hybridMultilevel"/>
    <w:tmpl w:val="D7F69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C42996"/>
    <w:multiLevelType w:val="hybridMultilevel"/>
    <w:tmpl w:val="589E34CC"/>
    <w:lvl w:ilvl="0" w:tplc="C7EA12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723CAE"/>
    <w:multiLevelType w:val="multilevel"/>
    <w:tmpl w:val="2F74E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C21762"/>
    <w:multiLevelType w:val="hybridMultilevel"/>
    <w:tmpl w:val="921CBF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C4F29"/>
    <w:multiLevelType w:val="multilevel"/>
    <w:tmpl w:val="59B26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EE081E"/>
    <w:multiLevelType w:val="multilevel"/>
    <w:tmpl w:val="1A546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410F44"/>
    <w:multiLevelType w:val="multilevel"/>
    <w:tmpl w:val="8DD6B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1438AB"/>
    <w:multiLevelType w:val="hybridMultilevel"/>
    <w:tmpl w:val="3DE29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0C55D0"/>
    <w:multiLevelType w:val="hybridMultilevel"/>
    <w:tmpl w:val="0476A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14D69"/>
    <w:multiLevelType w:val="hybridMultilevel"/>
    <w:tmpl w:val="83D4D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143ACB"/>
    <w:multiLevelType w:val="hybridMultilevel"/>
    <w:tmpl w:val="CF3E3DAA"/>
    <w:lvl w:ilvl="0" w:tplc="5B9E2C9C">
      <w:start w:val="4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 w15:restartNumberingAfterBreak="0">
    <w:nsid w:val="6CF5403B"/>
    <w:multiLevelType w:val="hybridMultilevel"/>
    <w:tmpl w:val="8C4A6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732475"/>
    <w:multiLevelType w:val="multilevel"/>
    <w:tmpl w:val="C996F8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83312"/>
    <w:multiLevelType w:val="multilevel"/>
    <w:tmpl w:val="DF461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663AED"/>
    <w:multiLevelType w:val="hybridMultilevel"/>
    <w:tmpl w:val="A288C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71AD7"/>
    <w:multiLevelType w:val="multilevel"/>
    <w:tmpl w:val="79D46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48956293">
    <w:abstractNumId w:val="0"/>
  </w:num>
  <w:num w:numId="2" w16cid:durableId="1649167864">
    <w:abstractNumId w:val="5"/>
  </w:num>
  <w:num w:numId="3" w16cid:durableId="1859080612">
    <w:abstractNumId w:val="17"/>
  </w:num>
  <w:num w:numId="4" w16cid:durableId="92630282">
    <w:abstractNumId w:val="10"/>
  </w:num>
  <w:num w:numId="5" w16cid:durableId="69237809">
    <w:abstractNumId w:val="9"/>
  </w:num>
  <w:num w:numId="6" w16cid:durableId="1254240334">
    <w:abstractNumId w:val="13"/>
  </w:num>
  <w:num w:numId="7" w16cid:durableId="1780181650">
    <w:abstractNumId w:val="11"/>
  </w:num>
  <w:num w:numId="8" w16cid:durableId="1183785953">
    <w:abstractNumId w:val="22"/>
  </w:num>
  <w:num w:numId="9" w16cid:durableId="869075364">
    <w:abstractNumId w:val="15"/>
  </w:num>
  <w:num w:numId="10" w16cid:durableId="1877767184">
    <w:abstractNumId w:val="14"/>
  </w:num>
  <w:num w:numId="11" w16cid:durableId="456799018">
    <w:abstractNumId w:val="2"/>
  </w:num>
  <w:num w:numId="12" w16cid:durableId="601911599">
    <w:abstractNumId w:val="3"/>
  </w:num>
  <w:num w:numId="13" w16cid:durableId="176044029">
    <w:abstractNumId w:val="18"/>
  </w:num>
  <w:num w:numId="14" w16cid:durableId="398527752">
    <w:abstractNumId w:val="1"/>
  </w:num>
  <w:num w:numId="15" w16cid:durableId="2082019215">
    <w:abstractNumId w:val="21"/>
  </w:num>
  <w:num w:numId="16" w16cid:durableId="267585978">
    <w:abstractNumId w:val="20"/>
  </w:num>
  <w:num w:numId="17" w16cid:durableId="1288314721">
    <w:abstractNumId w:val="23"/>
  </w:num>
  <w:num w:numId="18" w16cid:durableId="771389638">
    <w:abstractNumId w:val="4"/>
  </w:num>
  <w:num w:numId="19" w16cid:durableId="1205554946">
    <w:abstractNumId w:val="12"/>
  </w:num>
  <w:num w:numId="20" w16cid:durableId="504054263">
    <w:abstractNumId w:val="16"/>
  </w:num>
  <w:num w:numId="21" w16cid:durableId="2075394544">
    <w:abstractNumId w:val="24"/>
  </w:num>
  <w:num w:numId="22" w16cid:durableId="1720587396">
    <w:abstractNumId w:val="8"/>
  </w:num>
  <w:num w:numId="23" w16cid:durableId="719019544">
    <w:abstractNumId w:val="7"/>
  </w:num>
  <w:num w:numId="24" w16cid:durableId="495612572">
    <w:abstractNumId w:val="19"/>
  </w:num>
  <w:num w:numId="25" w16cid:durableId="726420008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1B05"/>
    <w:rsid w:val="0000037A"/>
    <w:rsid w:val="00010A16"/>
    <w:rsid w:val="00010D92"/>
    <w:rsid w:val="00014552"/>
    <w:rsid w:val="000313DE"/>
    <w:rsid w:val="00031C39"/>
    <w:rsid w:val="0005482C"/>
    <w:rsid w:val="00054A32"/>
    <w:rsid w:val="000569C1"/>
    <w:rsid w:val="000912E6"/>
    <w:rsid w:val="000A727A"/>
    <w:rsid w:val="000C34F9"/>
    <w:rsid w:val="000D11E4"/>
    <w:rsid w:val="000D69E6"/>
    <w:rsid w:val="000E2D24"/>
    <w:rsid w:val="000E447A"/>
    <w:rsid w:val="000F02F0"/>
    <w:rsid w:val="00105B12"/>
    <w:rsid w:val="00110E45"/>
    <w:rsid w:val="001155B4"/>
    <w:rsid w:val="001246DE"/>
    <w:rsid w:val="001328A1"/>
    <w:rsid w:val="0014281A"/>
    <w:rsid w:val="00145093"/>
    <w:rsid w:val="00165955"/>
    <w:rsid w:val="001758E3"/>
    <w:rsid w:val="00183398"/>
    <w:rsid w:val="0018636D"/>
    <w:rsid w:val="001A59E7"/>
    <w:rsid w:val="001B3E1D"/>
    <w:rsid w:val="001B50FD"/>
    <w:rsid w:val="001E1414"/>
    <w:rsid w:val="001F3D2C"/>
    <w:rsid w:val="001F46ED"/>
    <w:rsid w:val="0020247E"/>
    <w:rsid w:val="002035C3"/>
    <w:rsid w:val="002122EF"/>
    <w:rsid w:val="00216718"/>
    <w:rsid w:val="00231893"/>
    <w:rsid w:val="00240985"/>
    <w:rsid w:val="0024156A"/>
    <w:rsid w:val="00252BAD"/>
    <w:rsid w:val="00255C4C"/>
    <w:rsid w:val="00264CAB"/>
    <w:rsid w:val="00273106"/>
    <w:rsid w:val="00273B8A"/>
    <w:rsid w:val="00275002"/>
    <w:rsid w:val="002819E6"/>
    <w:rsid w:val="00282DCE"/>
    <w:rsid w:val="0028438A"/>
    <w:rsid w:val="00286772"/>
    <w:rsid w:val="00297368"/>
    <w:rsid w:val="002A389E"/>
    <w:rsid w:val="002A72B5"/>
    <w:rsid w:val="002B11E1"/>
    <w:rsid w:val="002B491A"/>
    <w:rsid w:val="002D1D0F"/>
    <w:rsid w:val="002D387E"/>
    <w:rsid w:val="0030018E"/>
    <w:rsid w:val="003031C8"/>
    <w:rsid w:val="00306D90"/>
    <w:rsid w:val="00306F4B"/>
    <w:rsid w:val="00320747"/>
    <w:rsid w:val="00331B48"/>
    <w:rsid w:val="003452DC"/>
    <w:rsid w:val="00370205"/>
    <w:rsid w:val="00370527"/>
    <w:rsid w:val="00372CD5"/>
    <w:rsid w:val="00376DCD"/>
    <w:rsid w:val="003807A5"/>
    <w:rsid w:val="003809E9"/>
    <w:rsid w:val="0039035F"/>
    <w:rsid w:val="00394B24"/>
    <w:rsid w:val="0039655E"/>
    <w:rsid w:val="003A1595"/>
    <w:rsid w:val="003A1D21"/>
    <w:rsid w:val="003B6AD2"/>
    <w:rsid w:val="003B7CDD"/>
    <w:rsid w:val="003D6A3D"/>
    <w:rsid w:val="003F02DD"/>
    <w:rsid w:val="003F1B3D"/>
    <w:rsid w:val="003F1DB2"/>
    <w:rsid w:val="003F35B5"/>
    <w:rsid w:val="003F39D9"/>
    <w:rsid w:val="003F3F4D"/>
    <w:rsid w:val="003F6A18"/>
    <w:rsid w:val="00411686"/>
    <w:rsid w:val="004348E2"/>
    <w:rsid w:val="00454DDE"/>
    <w:rsid w:val="00457D26"/>
    <w:rsid w:val="00463E18"/>
    <w:rsid w:val="004702DD"/>
    <w:rsid w:val="00487025"/>
    <w:rsid w:val="00495B74"/>
    <w:rsid w:val="00496861"/>
    <w:rsid w:val="00497D9B"/>
    <w:rsid w:val="004A0406"/>
    <w:rsid w:val="004B0E06"/>
    <w:rsid w:val="004B3284"/>
    <w:rsid w:val="004B504C"/>
    <w:rsid w:val="004C1681"/>
    <w:rsid w:val="004C2F83"/>
    <w:rsid w:val="004C488A"/>
    <w:rsid w:val="004E34F0"/>
    <w:rsid w:val="00500D8A"/>
    <w:rsid w:val="00515466"/>
    <w:rsid w:val="00522AFF"/>
    <w:rsid w:val="005240C0"/>
    <w:rsid w:val="005242F0"/>
    <w:rsid w:val="00525167"/>
    <w:rsid w:val="00526578"/>
    <w:rsid w:val="0052666C"/>
    <w:rsid w:val="005302EA"/>
    <w:rsid w:val="00530975"/>
    <w:rsid w:val="005349A8"/>
    <w:rsid w:val="0053579A"/>
    <w:rsid w:val="00560EC5"/>
    <w:rsid w:val="00581B72"/>
    <w:rsid w:val="0058252D"/>
    <w:rsid w:val="0059346A"/>
    <w:rsid w:val="005A419D"/>
    <w:rsid w:val="005B24DF"/>
    <w:rsid w:val="005B5664"/>
    <w:rsid w:val="005C04FE"/>
    <w:rsid w:val="005E16EA"/>
    <w:rsid w:val="005E705E"/>
    <w:rsid w:val="005F31C2"/>
    <w:rsid w:val="005F3BEE"/>
    <w:rsid w:val="005F4ACC"/>
    <w:rsid w:val="00631591"/>
    <w:rsid w:val="00646BA7"/>
    <w:rsid w:val="00667972"/>
    <w:rsid w:val="00673E04"/>
    <w:rsid w:val="0068489E"/>
    <w:rsid w:val="006973AC"/>
    <w:rsid w:val="006A5764"/>
    <w:rsid w:val="006A5F10"/>
    <w:rsid w:val="006C1AAC"/>
    <w:rsid w:val="006C430C"/>
    <w:rsid w:val="006C5218"/>
    <w:rsid w:val="006C6C9B"/>
    <w:rsid w:val="006E10ED"/>
    <w:rsid w:val="006F7764"/>
    <w:rsid w:val="00705A62"/>
    <w:rsid w:val="0070702B"/>
    <w:rsid w:val="0071531C"/>
    <w:rsid w:val="00730ABC"/>
    <w:rsid w:val="007347D7"/>
    <w:rsid w:val="00752BED"/>
    <w:rsid w:val="00760C64"/>
    <w:rsid w:val="00765DDA"/>
    <w:rsid w:val="00772275"/>
    <w:rsid w:val="00776201"/>
    <w:rsid w:val="00792C31"/>
    <w:rsid w:val="007A02A7"/>
    <w:rsid w:val="007A6448"/>
    <w:rsid w:val="007B126B"/>
    <w:rsid w:val="007C6239"/>
    <w:rsid w:val="007D1426"/>
    <w:rsid w:val="007E5EF1"/>
    <w:rsid w:val="007F09AF"/>
    <w:rsid w:val="007F4887"/>
    <w:rsid w:val="008026B9"/>
    <w:rsid w:val="00803620"/>
    <w:rsid w:val="00812A54"/>
    <w:rsid w:val="00825E19"/>
    <w:rsid w:val="0082692E"/>
    <w:rsid w:val="00842FFF"/>
    <w:rsid w:val="00847B9A"/>
    <w:rsid w:val="00855567"/>
    <w:rsid w:val="0085561F"/>
    <w:rsid w:val="0085641B"/>
    <w:rsid w:val="00860DF2"/>
    <w:rsid w:val="008705EE"/>
    <w:rsid w:val="00870853"/>
    <w:rsid w:val="00887342"/>
    <w:rsid w:val="00896658"/>
    <w:rsid w:val="008A72C3"/>
    <w:rsid w:val="008A7F58"/>
    <w:rsid w:val="008D3E59"/>
    <w:rsid w:val="008D4CC0"/>
    <w:rsid w:val="008D5085"/>
    <w:rsid w:val="008D7403"/>
    <w:rsid w:val="008F4E62"/>
    <w:rsid w:val="008F7752"/>
    <w:rsid w:val="009026E2"/>
    <w:rsid w:val="00905621"/>
    <w:rsid w:val="00907B40"/>
    <w:rsid w:val="00910858"/>
    <w:rsid w:val="00927B8E"/>
    <w:rsid w:val="0094368D"/>
    <w:rsid w:val="00944201"/>
    <w:rsid w:val="009759FD"/>
    <w:rsid w:val="009910AB"/>
    <w:rsid w:val="00996152"/>
    <w:rsid w:val="00997ABC"/>
    <w:rsid w:val="009A6B68"/>
    <w:rsid w:val="009B371E"/>
    <w:rsid w:val="009B7838"/>
    <w:rsid w:val="009C569E"/>
    <w:rsid w:val="009D2727"/>
    <w:rsid w:val="009D36C3"/>
    <w:rsid w:val="009E1BDA"/>
    <w:rsid w:val="009E4207"/>
    <w:rsid w:val="009E59FA"/>
    <w:rsid w:val="009E61EB"/>
    <w:rsid w:val="009E736D"/>
    <w:rsid w:val="009F3272"/>
    <w:rsid w:val="009F4228"/>
    <w:rsid w:val="009F4626"/>
    <w:rsid w:val="00A268D2"/>
    <w:rsid w:val="00A635AE"/>
    <w:rsid w:val="00AA3280"/>
    <w:rsid w:val="00AA6715"/>
    <w:rsid w:val="00AA7BAA"/>
    <w:rsid w:val="00AC2445"/>
    <w:rsid w:val="00AE653B"/>
    <w:rsid w:val="00AE6A04"/>
    <w:rsid w:val="00AF3C6E"/>
    <w:rsid w:val="00AF6379"/>
    <w:rsid w:val="00B023DF"/>
    <w:rsid w:val="00B14F51"/>
    <w:rsid w:val="00B15B64"/>
    <w:rsid w:val="00B222F0"/>
    <w:rsid w:val="00B33346"/>
    <w:rsid w:val="00B43749"/>
    <w:rsid w:val="00B477DD"/>
    <w:rsid w:val="00B507B8"/>
    <w:rsid w:val="00B50867"/>
    <w:rsid w:val="00B604A6"/>
    <w:rsid w:val="00B6284A"/>
    <w:rsid w:val="00B74038"/>
    <w:rsid w:val="00B7511B"/>
    <w:rsid w:val="00B92434"/>
    <w:rsid w:val="00BA6CB1"/>
    <w:rsid w:val="00BE082E"/>
    <w:rsid w:val="00BE613A"/>
    <w:rsid w:val="00BE689E"/>
    <w:rsid w:val="00C00F22"/>
    <w:rsid w:val="00C15DF6"/>
    <w:rsid w:val="00C25727"/>
    <w:rsid w:val="00C257A8"/>
    <w:rsid w:val="00C31821"/>
    <w:rsid w:val="00C415FC"/>
    <w:rsid w:val="00C72CC4"/>
    <w:rsid w:val="00C75642"/>
    <w:rsid w:val="00C85F92"/>
    <w:rsid w:val="00CA7D3E"/>
    <w:rsid w:val="00CB3E60"/>
    <w:rsid w:val="00CB7772"/>
    <w:rsid w:val="00CC1B77"/>
    <w:rsid w:val="00CC79CE"/>
    <w:rsid w:val="00CE479A"/>
    <w:rsid w:val="00CE4E62"/>
    <w:rsid w:val="00CE710A"/>
    <w:rsid w:val="00CE7CE2"/>
    <w:rsid w:val="00CF0043"/>
    <w:rsid w:val="00D00DEC"/>
    <w:rsid w:val="00D01C15"/>
    <w:rsid w:val="00D07628"/>
    <w:rsid w:val="00D07B47"/>
    <w:rsid w:val="00D22FDA"/>
    <w:rsid w:val="00D24BA6"/>
    <w:rsid w:val="00D25DA4"/>
    <w:rsid w:val="00D274F5"/>
    <w:rsid w:val="00D300AD"/>
    <w:rsid w:val="00D319D8"/>
    <w:rsid w:val="00D4051A"/>
    <w:rsid w:val="00D543FA"/>
    <w:rsid w:val="00D5611C"/>
    <w:rsid w:val="00D62205"/>
    <w:rsid w:val="00D63DCF"/>
    <w:rsid w:val="00D71B05"/>
    <w:rsid w:val="00D73897"/>
    <w:rsid w:val="00D8074E"/>
    <w:rsid w:val="00D80C62"/>
    <w:rsid w:val="00D81603"/>
    <w:rsid w:val="00D8232A"/>
    <w:rsid w:val="00D82939"/>
    <w:rsid w:val="00D97599"/>
    <w:rsid w:val="00DC18F0"/>
    <w:rsid w:val="00DC372C"/>
    <w:rsid w:val="00DD126D"/>
    <w:rsid w:val="00DD2211"/>
    <w:rsid w:val="00DE414E"/>
    <w:rsid w:val="00DF131D"/>
    <w:rsid w:val="00DF6415"/>
    <w:rsid w:val="00E00DF2"/>
    <w:rsid w:val="00E05CD1"/>
    <w:rsid w:val="00E077CF"/>
    <w:rsid w:val="00E1594A"/>
    <w:rsid w:val="00E740FF"/>
    <w:rsid w:val="00E92069"/>
    <w:rsid w:val="00E933E3"/>
    <w:rsid w:val="00E97F9C"/>
    <w:rsid w:val="00EA4E4A"/>
    <w:rsid w:val="00EA53A8"/>
    <w:rsid w:val="00EC51DF"/>
    <w:rsid w:val="00EC60EC"/>
    <w:rsid w:val="00ED7E8F"/>
    <w:rsid w:val="00EE0ED6"/>
    <w:rsid w:val="00EF4524"/>
    <w:rsid w:val="00EF71F7"/>
    <w:rsid w:val="00EF778C"/>
    <w:rsid w:val="00F04503"/>
    <w:rsid w:val="00F04888"/>
    <w:rsid w:val="00F103A2"/>
    <w:rsid w:val="00F10AF3"/>
    <w:rsid w:val="00F40358"/>
    <w:rsid w:val="00F42820"/>
    <w:rsid w:val="00F45D92"/>
    <w:rsid w:val="00F52C32"/>
    <w:rsid w:val="00F55D13"/>
    <w:rsid w:val="00F564D0"/>
    <w:rsid w:val="00F63234"/>
    <w:rsid w:val="00F6613E"/>
    <w:rsid w:val="00F77C6C"/>
    <w:rsid w:val="00F84F09"/>
    <w:rsid w:val="00FB7E37"/>
    <w:rsid w:val="00FC0165"/>
    <w:rsid w:val="00FC4EFA"/>
    <w:rsid w:val="00FE2048"/>
    <w:rsid w:val="00FE4C8D"/>
    <w:rsid w:val="00FF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4A0E9"/>
  <w15:docId w15:val="{F1C8B068-B1B4-4A50-B304-7F17F3931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D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E60"/>
    <w:pPr>
      <w:ind w:left="720"/>
      <w:contextualSpacing/>
    </w:pPr>
  </w:style>
  <w:style w:type="paragraph" w:customStyle="1" w:styleId="c1">
    <w:name w:val="c1"/>
    <w:basedOn w:val="a"/>
    <w:rsid w:val="008D4C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8D4CC0"/>
  </w:style>
  <w:style w:type="character" w:customStyle="1" w:styleId="c2">
    <w:name w:val="c2"/>
    <w:basedOn w:val="a0"/>
    <w:rsid w:val="008D4CC0"/>
  </w:style>
  <w:style w:type="paragraph" w:styleId="a4">
    <w:name w:val="Normal (Web)"/>
    <w:basedOn w:val="a"/>
    <w:uiPriority w:val="99"/>
    <w:unhideWhenUsed/>
    <w:rsid w:val="00EC51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rsid w:val="00AE6A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AE6A04"/>
  </w:style>
  <w:style w:type="character" w:customStyle="1" w:styleId="c4">
    <w:name w:val="c4"/>
    <w:basedOn w:val="a0"/>
    <w:rsid w:val="00AE6A04"/>
  </w:style>
  <w:style w:type="character" w:styleId="a5">
    <w:name w:val="Strong"/>
    <w:basedOn w:val="a0"/>
    <w:uiPriority w:val="22"/>
    <w:qFormat/>
    <w:rsid w:val="00AE6A04"/>
    <w:rPr>
      <w:b/>
      <w:bCs/>
    </w:rPr>
  </w:style>
  <w:style w:type="paragraph" w:styleId="a6">
    <w:name w:val="header"/>
    <w:basedOn w:val="a"/>
    <w:link w:val="a7"/>
    <w:uiPriority w:val="99"/>
    <w:unhideWhenUsed/>
    <w:rsid w:val="00216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1671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16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6718"/>
    <w:rPr>
      <w:rFonts w:ascii="Calibri" w:eastAsia="Calibri" w:hAnsi="Calibri" w:cs="Times New Roman"/>
    </w:rPr>
  </w:style>
  <w:style w:type="character" w:customStyle="1" w:styleId="aa">
    <w:name w:val="Основной текст_"/>
    <w:basedOn w:val="a0"/>
    <w:link w:val="2"/>
    <w:rsid w:val="0085556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5556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a"/>
    <w:rsid w:val="00855567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855567"/>
    <w:pPr>
      <w:widowControl w:val="0"/>
      <w:shd w:val="clear" w:color="auto" w:fill="FFFFFF"/>
      <w:spacing w:after="0" w:line="480" w:lineRule="exact"/>
      <w:jc w:val="both"/>
    </w:pPr>
    <w:rPr>
      <w:rFonts w:ascii="Times New Roman" w:eastAsia="Times New Roman" w:hAnsi="Times New Roman"/>
      <w:b/>
      <w:bCs/>
      <w:sz w:val="26"/>
      <w:szCs w:val="26"/>
    </w:rPr>
  </w:style>
  <w:style w:type="character" w:customStyle="1" w:styleId="22">
    <w:name w:val="Заголовок №2 (2)_"/>
    <w:basedOn w:val="a0"/>
    <w:link w:val="220"/>
    <w:rsid w:val="004C488A"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220">
    <w:name w:val="Заголовок №2 (2)"/>
    <w:basedOn w:val="a"/>
    <w:link w:val="22"/>
    <w:rsid w:val="004C488A"/>
    <w:pPr>
      <w:widowControl w:val="0"/>
      <w:shd w:val="clear" w:color="auto" w:fill="FFFFFF"/>
      <w:spacing w:before="720" w:after="240" w:line="0" w:lineRule="atLeast"/>
      <w:ind w:firstLine="560"/>
      <w:jc w:val="both"/>
      <w:outlineLvl w:val="1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c19">
    <w:name w:val="c19"/>
    <w:basedOn w:val="a"/>
    <w:rsid w:val="008F4E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2">
    <w:name w:val="c52"/>
    <w:basedOn w:val="a0"/>
    <w:rsid w:val="00A635AE"/>
  </w:style>
  <w:style w:type="character" w:customStyle="1" w:styleId="c13">
    <w:name w:val="c13"/>
    <w:basedOn w:val="a0"/>
    <w:rsid w:val="00A635AE"/>
  </w:style>
  <w:style w:type="character" w:customStyle="1" w:styleId="c5">
    <w:name w:val="c5"/>
    <w:basedOn w:val="a0"/>
    <w:rsid w:val="003A1D21"/>
  </w:style>
  <w:style w:type="character" w:customStyle="1" w:styleId="c6">
    <w:name w:val="c6"/>
    <w:basedOn w:val="a0"/>
    <w:rsid w:val="003A1D21"/>
  </w:style>
  <w:style w:type="character" w:customStyle="1" w:styleId="c8">
    <w:name w:val="c8"/>
    <w:basedOn w:val="a0"/>
    <w:rsid w:val="003809E9"/>
  </w:style>
  <w:style w:type="character" w:styleId="ab">
    <w:name w:val="Emphasis"/>
    <w:basedOn w:val="a0"/>
    <w:uiPriority w:val="20"/>
    <w:qFormat/>
    <w:rsid w:val="002A389E"/>
    <w:rPr>
      <w:i/>
      <w:iCs/>
    </w:rPr>
  </w:style>
  <w:style w:type="character" w:styleId="ac">
    <w:name w:val="Hyperlink"/>
    <w:basedOn w:val="a0"/>
    <w:uiPriority w:val="99"/>
    <w:semiHidden/>
    <w:unhideWhenUsed/>
    <w:rsid w:val="002A38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6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1678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6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12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8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43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034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10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151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612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08984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71156">
          <w:marLeft w:val="-204"/>
          <w:marRight w:val="-2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2DF70-070D-417D-9415-CE1B66F0D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4318</TotalTime>
  <Pages>1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Interactive</dc:creator>
  <cp:keywords/>
  <dc:description/>
  <cp:lastModifiedBy>Руководитель</cp:lastModifiedBy>
  <cp:revision>88</cp:revision>
  <cp:lastPrinted>2019-12-17T01:06:00Z</cp:lastPrinted>
  <dcterms:created xsi:type="dcterms:W3CDTF">2016-04-05T03:11:00Z</dcterms:created>
  <dcterms:modified xsi:type="dcterms:W3CDTF">2026-03-24T08:14:00Z</dcterms:modified>
</cp:coreProperties>
</file>